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8A" w:rsidRPr="007C4CB1" w:rsidRDefault="00A62E8A" w:rsidP="007E18F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256845"/>
      <w:r w:rsidRPr="007C4C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A62E8A" w:rsidRDefault="007C4CB1" w:rsidP="007E18F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4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«Восточный Порт»</w:t>
      </w:r>
    </w:p>
    <w:p w:rsidR="007C4CB1" w:rsidRDefault="007C4CB1" w:rsidP="007E18F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426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426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426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_ </w:t>
      </w:r>
      <w:r w:rsidRPr="007C4CB1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</w:t>
      </w:r>
      <w:r w:rsidR="0099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C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</w:t>
      </w:r>
    </w:p>
    <w:p w:rsidR="007C4CB1" w:rsidRPr="007C4CB1" w:rsidRDefault="007C4CB1" w:rsidP="007E18F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__________________2019 г.</w:t>
      </w:r>
    </w:p>
    <w:p w:rsidR="00A62E8A" w:rsidRPr="00D426B2" w:rsidRDefault="00A62E8A" w:rsidP="007E18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5FA" w:rsidRPr="00D426B2" w:rsidRDefault="00EB15FA" w:rsidP="00EB15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D33FE" w:rsidRPr="00D426B2" w:rsidRDefault="00EB15FA" w:rsidP="001D3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</w:t>
      </w:r>
      <w:r w:rsidR="00A35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</w:t>
      </w:r>
      <w:r w:rsidR="001D33FE" w:rsidRPr="00D4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реми</w:t>
      </w:r>
      <w:r w:rsidR="00A35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D33FE" w:rsidRPr="00D4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Город-Порт» </w:t>
      </w:r>
    </w:p>
    <w:p w:rsidR="00D4360A" w:rsidRPr="00D426B2" w:rsidRDefault="00D4360A" w:rsidP="0080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жителей</w:t>
      </w:r>
      <w:r w:rsidR="00056A2E" w:rsidRPr="00D4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537F" w:rsidRPr="00D4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Находкинского ГО</w:t>
      </w:r>
    </w:p>
    <w:bookmarkEnd w:id="0"/>
    <w:p w:rsidR="00056A2E" w:rsidRPr="00E67D1C" w:rsidRDefault="00056A2E" w:rsidP="00EB1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5FA" w:rsidRPr="004951B5" w:rsidRDefault="00EB15FA" w:rsidP="004951B5">
      <w:pPr>
        <w:pStyle w:val="a3"/>
        <w:numPr>
          <w:ilvl w:val="0"/>
          <w:numId w:val="2"/>
        </w:numPr>
        <w:spacing w:after="0" w:line="240" w:lineRule="auto"/>
        <w:ind w:left="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56A2E" w:rsidRDefault="00056A2E" w:rsidP="004951B5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4951B5" w:rsidRPr="00AB3EA1">
        <w:rPr>
          <w:rFonts w:ascii="Times New Roman" w:hAnsi="Times New Roman" w:cs="Times New Roman"/>
          <w:sz w:val="28"/>
          <w:szCs w:val="28"/>
        </w:rPr>
        <w:t>р</w:t>
      </w:r>
      <w:r w:rsidR="004951B5">
        <w:rPr>
          <w:rFonts w:ascii="Times New Roman" w:hAnsi="Times New Roman" w:cs="Times New Roman"/>
          <w:sz w:val="28"/>
          <w:szCs w:val="28"/>
        </w:rPr>
        <w:t xml:space="preserve">егламентирует порядок и условия </w:t>
      </w:r>
      <w:r w:rsidR="004951B5" w:rsidRPr="00AB3EA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D33FE">
        <w:rPr>
          <w:rFonts w:ascii="Times New Roman" w:hAnsi="Times New Roman" w:cs="Times New Roman"/>
          <w:sz w:val="28"/>
          <w:szCs w:val="28"/>
        </w:rPr>
        <w:t>конкурса</w:t>
      </w:r>
      <w:r w:rsidR="001D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</w:t>
      </w:r>
      <w:r w:rsidR="001D33FE" w:rsidRPr="0049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Город-Порт» (далее – </w:t>
      </w:r>
      <w:r w:rsidR="001D3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1D33FE" w:rsidRPr="004951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3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60A" w:rsidRPr="0049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жителей </w:t>
      </w:r>
      <w:r w:rsidR="009253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Находкинского ГО</w:t>
      </w:r>
      <w:r w:rsidR="00A35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3FE" w:rsidRPr="000E557F" w:rsidRDefault="001D33FE" w:rsidP="001D33FE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рамках цикла праздничных мероприятий, посвященных 45</w:t>
      </w:r>
      <w:r w:rsidR="00084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АО «Восточн</w:t>
      </w:r>
      <w:r w:rsidR="00A35D2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порт».</w:t>
      </w:r>
    </w:p>
    <w:p w:rsidR="001D33FE" w:rsidRPr="005E064B" w:rsidRDefault="001D33FE" w:rsidP="005832F8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Конкурса</w:t>
      </w:r>
    </w:p>
    <w:p w:rsidR="00D71168" w:rsidRDefault="00D71168" w:rsidP="00D71168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Конкурса</w:t>
      </w:r>
      <w:r w:rsidRPr="0049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нового престижного Конкурса на территории Находкинского ГО.</w:t>
      </w:r>
    </w:p>
    <w:p w:rsidR="00D71168" w:rsidRDefault="00D71168" w:rsidP="00D71168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D71168" w:rsidRDefault="00D71168" w:rsidP="00D711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жителей Находкинского ГО;</w:t>
      </w:r>
    </w:p>
    <w:p w:rsidR="00D71168" w:rsidRDefault="00D71168" w:rsidP="00D711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рабочих профессий;</w:t>
      </w:r>
    </w:p>
    <w:p w:rsidR="00D71168" w:rsidRDefault="00D71168" w:rsidP="00D711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«героев нового времени» среди жителей Находкинского ГО;</w:t>
      </w:r>
    </w:p>
    <w:p w:rsidR="00D71168" w:rsidRDefault="00D71168" w:rsidP="00D711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молодежи к работникам трудовых профессий;</w:t>
      </w:r>
    </w:p>
    <w:p w:rsidR="00D71168" w:rsidRDefault="00D71168" w:rsidP="00D711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комфортных условий для обмена профессиональным опытом представителей разных поколений;</w:t>
      </w:r>
    </w:p>
    <w:p w:rsidR="00D71168" w:rsidRDefault="00D71168" w:rsidP="00D7116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трудовой историей территории</w:t>
      </w:r>
      <w:r w:rsidR="00A35D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78A" w:rsidRPr="000E557F" w:rsidRDefault="00A35D21" w:rsidP="000E557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r w:rsidR="00D71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популяризация</w:t>
      </w:r>
      <w:r w:rsidR="005E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Фонда АО «Восточный Порт»</w:t>
      </w:r>
      <w:r w:rsidR="00D711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64B" w:rsidRDefault="005E064B" w:rsidP="005E064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42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анизаторы Конкурса</w:t>
      </w:r>
    </w:p>
    <w:p w:rsidR="005E064B" w:rsidRDefault="005E064B" w:rsidP="005E064B">
      <w:pPr>
        <w:pStyle w:val="a3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 является АО «Восточный Порт».</w:t>
      </w:r>
    </w:p>
    <w:p w:rsidR="005E064B" w:rsidRDefault="005E064B" w:rsidP="005E064B">
      <w:pPr>
        <w:pStyle w:val="a3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назначается организационный комитет (далее – Оргкомитет), который осуществляет координацию всех этапов проведения Конкурса. </w:t>
      </w:r>
    </w:p>
    <w:p w:rsidR="001D33FE" w:rsidRPr="000E557F" w:rsidRDefault="005E064B" w:rsidP="000E557F">
      <w:pPr>
        <w:pStyle w:val="a3"/>
        <w:numPr>
          <w:ilvl w:val="1"/>
          <w:numId w:val="2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организатора и оргкомитета формируется Экспертный совет</w:t>
      </w:r>
      <w:r w:rsidR="00D2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5E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26B2" w:rsidRPr="005E064B" w:rsidRDefault="005832F8" w:rsidP="005E064B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</w:t>
      </w:r>
      <w:r w:rsidR="00D426B2" w:rsidRPr="005E0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Конкурса</w:t>
      </w:r>
    </w:p>
    <w:p w:rsidR="005832F8" w:rsidRDefault="005832F8" w:rsidP="005E064B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проходит в три этапа: </w:t>
      </w:r>
      <w:r w:rsidR="00F068DE">
        <w:rPr>
          <w:rFonts w:ascii="Times New Roman" w:eastAsia="Times New Roman" w:hAnsi="Times New Roman" w:cs="Times New Roman"/>
          <w:sz w:val="28"/>
          <w:szCs w:val="28"/>
        </w:rPr>
        <w:t>прием заявок, конкурсный отбор и награждение.</w:t>
      </w:r>
    </w:p>
    <w:p w:rsidR="00CC5B40" w:rsidRPr="00CC5B40" w:rsidRDefault="00D71168" w:rsidP="00CC5B40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40">
        <w:rPr>
          <w:rFonts w:ascii="Times New Roman" w:eastAsia="Times New Roman" w:hAnsi="Times New Roman" w:cs="Times New Roman"/>
          <w:sz w:val="28"/>
          <w:szCs w:val="28"/>
        </w:rPr>
        <w:t xml:space="preserve">Прием заявок </w:t>
      </w:r>
      <w:r w:rsidR="00102E83" w:rsidRPr="00CC5B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E6433" w:rsidRPr="00CC5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57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C5B4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5D21">
        <w:rPr>
          <w:rFonts w:ascii="Times New Roman" w:eastAsia="Times New Roman" w:hAnsi="Times New Roman" w:cs="Times New Roman"/>
          <w:sz w:val="28"/>
          <w:szCs w:val="28"/>
        </w:rPr>
        <w:t>8</w:t>
      </w:r>
      <w:r w:rsidR="00D426B2" w:rsidRPr="00CC5B40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102E8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426B2" w:rsidRPr="00CC5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C7F" w:rsidRPr="00CC5B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426B2" w:rsidRPr="00CC5B40">
        <w:rPr>
          <w:rFonts w:ascii="Times New Roman" w:eastAsia="Times New Roman" w:hAnsi="Times New Roman" w:cs="Times New Roman"/>
          <w:sz w:val="28"/>
          <w:szCs w:val="28"/>
        </w:rPr>
        <w:t xml:space="preserve"> июня 2019 года</w:t>
      </w:r>
      <w:r w:rsidRPr="00CC5B40">
        <w:rPr>
          <w:rFonts w:ascii="Times New Roman" w:eastAsia="Times New Roman" w:hAnsi="Times New Roman" w:cs="Times New Roman"/>
          <w:sz w:val="28"/>
          <w:szCs w:val="28"/>
        </w:rPr>
        <w:t xml:space="preserve">. Участники присылают заявки на конкурс </w:t>
      </w:r>
      <w:r w:rsidR="00A35D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5B4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установленной форме.</w:t>
      </w:r>
      <w:r w:rsidR="00B729DE" w:rsidRPr="00CC5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B40">
        <w:rPr>
          <w:rFonts w:ascii="Times New Roman" w:eastAsia="Times New Roman" w:hAnsi="Times New Roman" w:cs="Times New Roman"/>
          <w:sz w:val="28"/>
          <w:szCs w:val="28"/>
        </w:rPr>
        <w:t xml:space="preserve">Заявка заполняется в электронном виде, распечатывается и подписывается лично участником Конкурса. Скан или фотография заявки отправляются на электронную почту Конкурса. </w:t>
      </w:r>
    </w:p>
    <w:p w:rsidR="00D426B2" w:rsidRPr="00CC5B40" w:rsidRDefault="00D71168" w:rsidP="00A85B09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5B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Конкурсный отбор </w:t>
      </w:r>
      <w:r w:rsidR="00102E83" w:rsidRPr="00CC5B4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C5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C7F" w:rsidRPr="00CC5B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426B2" w:rsidRPr="00CC5B40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="00102E8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426B2" w:rsidRPr="00CC5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C7F" w:rsidRPr="00CC5B40">
        <w:rPr>
          <w:rFonts w:ascii="Times New Roman" w:eastAsia="Times New Roman" w:hAnsi="Times New Roman" w:cs="Times New Roman"/>
          <w:sz w:val="28"/>
          <w:szCs w:val="28"/>
        </w:rPr>
        <w:t>03</w:t>
      </w:r>
      <w:r w:rsidR="00D426B2" w:rsidRPr="00CC5B40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AD7C7F" w:rsidRPr="00CC5B4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426B2" w:rsidRPr="00CC5B40">
        <w:rPr>
          <w:rFonts w:ascii="Times New Roman" w:eastAsia="Times New Roman" w:hAnsi="Times New Roman" w:cs="Times New Roman"/>
          <w:sz w:val="28"/>
          <w:szCs w:val="28"/>
        </w:rPr>
        <w:t xml:space="preserve">я 2019 года – работа </w:t>
      </w:r>
      <w:r w:rsidR="005E2150" w:rsidRPr="00CC5B40">
        <w:rPr>
          <w:rFonts w:ascii="Times New Roman" w:eastAsia="Times New Roman" w:hAnsi="Times New Roman" w:cs="Times New Roman"/>
          <w:sz w:val="28"/>
          <w:szCs w:val="28"/>
        </w:rPr>
        <w:t>Экспертного совета Конкурса</w:t>
      </w:r>
      <w:r w:rsidR="00D426B2" w:rsidRPr="00CC5B40">
        <w:rPr>
          <w:rFonts w:ascii="Times New Roman" w:eastAsia="Times New Roman" w:hAnsi="Times New Roman" w:cs="Times New Roman"/>
          <w:sz w:val="28"/>
          <w:szCs w:val="28"/>
        </w:rPr>
        <w:t xml:space="preserve"> по определению победителей</w:t>
      </w:r>
      <w:r w:rsidR="005832F8" w:rsidRPr="00CC5B40">
        <w:rPr>
          <w:rFonts w:ascii="Times New Roman" w:eastAsia="Times New Roman" w:hAnsi="Times New Roman" w:cs="Times New Roman"/>
          <w:sz w:val="28"/>
          <w:szCs w:val="28"/>
        </w:rPr>
        <w:t xml:space="preserve"> и подготовка победителей к финальной церемонии награждения</w:t>
      </w:r>
      <w:r w:rsidR="00A35D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1EF" w:rsidRPr="009A3D1B" w:rsidRDefault="00D71168" w:rsidP="009A3D1B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Награждение победителей </w:t>
      </w:r>
      <w:r w:rsidR="00102E83" w:rsidRPr="00CC5B4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E064B" w:rsidRPr="005E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3FE" w:rsidRPr="005E064B">
        <w:rPr>
          <w:rFonts w:ascii="Times New Roman" w:eastAsia="Times New Roman" w:hAnsi="Times New Roman" w:cs="Times New Roman"/>
          <w:sz w:val="28"/>
          <w:szCs w:val="28"/>
        </w:rPr>
        <w:t>7</w:t>
      </w:r>
      <w:r w:rsidR="00D426B2" w:rsidRPr="005E064B">
        <w:rPr>
          <w:rFonts w:ascii="Times New Roman" w:eastAsia="Times New Roman" w:hAnsi="Times New Roman" w:cs="Times New Roman"/>
          <w:sz w:val="28"/>
          <w:szCs w:val="28"/>
        </w:rPr>
        <w:t xml:space="preserve"> июля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FD1">
        <w:rPr>
          <w:rFonts w:ascii="Times New Roman" w:eastAsia="Times New Roman" w:hAnsi="Times New Roman" w:cs="Times New Roman"/>
          <w:sz w:val="28"/>
          <w:szCs w:val="28"/>
        </w:rPr>
        <w:t>Торжественная церемония н</w:t>
      </w:r>
      <w:r w:rsidR="00D426B2" w:rsidRPr="005E064B">
        <w:rPr>
          <w:rFonts w:ascii="Times New Roman" w:eastAsia="Times New Roman" w:hAnsi="Times New Roman" w:cs="Times New Roman"/>
          <w:sz w:val="28"/>
          <w:szCs w:val="28"/>
        </w:rPr>
        <w:t>аграждени</w:t>
      </w:r>
      <w:r w:rsidR="00C13F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426B2" w:rsidRPr="005E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FD1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="00D426B2" w:rsidRPr="005E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6B2" w:rsidRPr="005E0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городском празднике в честь 45-летия АО «Восточный Порт».</w:t>
      </w:r>
    </w:p>
    <w:p w:rsidR="00E11952" w:rsidRPr="00993B32" w:rsidRDefault="00E11952" w:rsidP="005E064B">
      <w:pPr>
        <w:pStyle w:val="a3"/>
        <w:numPr>
          <w:ilvl w:val="0"/>
          <w:numId w:val="28"/>
        </w:numPr>
        <w:spacing w:after="0" w:line="240" w:lineRule="auto"/>
        <w:ind w:left="0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6F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A601EF" w:rsidRDefault="00A601EF" w:rsidP="000E557F">
      <w:pPr>
        <w:pStyle w:val="a3"/>
        <w:numPr>
          <w:ilvl w:val="1"/>
          <w:numId w:val="2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могут стать</w:t>
      </w:r>
      <w:r w:rsidR="00E11952" w:rsidRPr="00C762ED">
        <w:rPr>
          <w:rFonts w:ascii="Times New Roman" w:hAnsi="Times New Roman" w:cs="Times New Roman"/>
          <w:sz w:val="28"/>
          <w:szCs w:val="28"/>
        </w:rPr>
        <w:t xml:space="preserve"> физические лица в возрасте от 18 лет, </w:t>
      </w:r>
      <w:r w:rsidR="00C762ED">
        <w:rPr>
          <w:rFonts w:ascii="Times New Roman" w:hAnsi="Times New Roman" w:cs="Times New Roman"/>
          <w:sz w:val="28"/>
          <w:szCs w:val="28"/>
        </w:rPr>
        <w:t>проживающие в Находкинском ГО</w:t>
      </w:r>
      <w:r w:rsidR="00E11952" w:rsidRPr="00C762ED">
        <w:rPr>
          <w:rFonts w:ascii="Times New Roman" w:hAnsi="Times New Roman" w:cs="Times New Roman"/>
          <w:sz w:val="28"/>
          <w:szCs w:val="28"/>
        </w:rPr>
        <w:t xml:space="preserve"> и подавшие заявку своевременно и в установленном порядке.</w:t>
      </w:r>
    </w:p>
    <w:p w:rsidR="00A601EF" w:rsidRDefault="00E11952" w:rsidP="000E557F">
      <w:pPr>
        <w:pStyle w:val="a3"/>
        <w:numPr>
          <w:ilvl w:val="1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01EF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C762ED" w:rsidRPr="00A601EF">
        <w:rPr>
          <w:rFonts w:ascii="Times New Roman" w:hAnsi="Times New Roman" w:cs="Times New Roman"/>
          <w:sz w:val="28"/>
          <w:szCs w:val="28"/>
        </w:rPr>
        <w:t>в Конкурсе</w:t>
      </w:r>
      <w:r w:rsidRPr="00A601E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762ED" w:rsidRPr="00A601EF">
        <w:rPr>
          <w:rFonts w:ascii="Times New Roman" w:hAnsi="Times New Roman" w:cs="Times New Roman"/>
          <w:sz w:val="28"/>
          <w:szCs w:val="28"/>
        </w:rPr>
        <w:t xml:space="preserve">прислать заявку </w:t>
      </w:r>
      <w:r w:rsidR="00C762ED" w:rsidRPr="00A6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официальный </w:t>
      </w:r>
      <w:r w:rsidR="00CC5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762ED" w:rsidRPr="00A60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762ED" w:rsidRPr="00A60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762ED" w:rsidRPr="00A60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социальных и экологических инициатив </w:t>
      </w:r>
      <w:r w:rsidR="00102E8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«Восточный Порт»</w:t>
      </w:r>
      <w:r w:rsidR="00A6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B40" w:rsidRPr="00CC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info@fond.vostport.ru</w:t>
      </w:r>
      <w:r w:rsidR="00C762ED" w:rsidRPr="00A6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C762ED" w:rsidRPr="00A6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2ED" w:rsidRPr="00A601EF">
        <w:rPr>
          <w:rFonts w:ascii="Times New Roman" w:hAnsi="Times New Roman" w:cs="Times New Roman"/>
          <w:sz w:val="28"/>
          <w:szCs w:val="28"/>
        </w:rPr>
        <w:t xml:space="preserve">с </w:t>
      </w:r>
      <w:r w:rsidR="00D71168">
        <w:rPr>
          <w:rFonts w:ascii="Times New Roman" w:hAnsi="Times New Roman" w:cs="Times New Roman"/>
          <w:sz w:val="28"/>
          <w:szCs w:val="28"/>
        </w:rPr>
        <w:t>1</w:t>
      </w:r>
      <w:r w:rsidR="00C13FD1">
        <w:rPr>
          <w:rFonts w:ascii="Times New Roman" w:hAnsi="Times New Roman" w:cs="Times New Roman"/>
          <w:sz w:val="28"/>
          <w:szCs w:val="28"/>
        </w:rPr>
        <w:t>8</w:t>
      </w:r>
      <w:r w:rsidR="00C762ED" w:rsidRPr="00A601EF">
        <w:rPr>
          <w:rFonts w:ascii="Times New Roman" w:hAnsi="Times New Roman" w:cs="Times New Roman"/>
          <w:sz w:val="28"/>
          <w:szCs w:val="28"/>
        </w:rPr>
        <w:t xml:space="preserve"> по </w:t>
      </w:r>
      <w:r w:rsidR="00AD7C7F">
        <w:rPr>
          <w:rFonts w:ascii="Times New Roman" w:hAnsi="Times New Roman" w:cs="Times New Roman"/>
          <w:sz w:val="28"/>
          <w:szCs w:val="28"/>
        </w:rPr>
        <w:t>28</w:t>
      </w:r>
      <w:r w:rsidR="00C762ED" w:rsidRPr="00A601EF">
        <w:rPr>
          <w:rFonts w:ascii="Times New Roman" w:hAnsi="Times New Roman" w:cs="Times New Roman"/>
          <w:sz w:val="28"/>
          <w:szCs w:val="28"/>
        </w:rPr>
        <w:t xml:space="preserve"> июня 2019 года по </w:t>
      </w:r>
      <w:r w:rsidRPr="00A601EF">
        <w:rPr>
          <w:rFonts w:ascii="Times New Roman" w:hAnsi="Times New Roman" w:cs="Times New Roman"/>
          <w:sz w:val="28"/>
          <w:szCs w:val="28"/>
        </w:rPr>
        <w:t>установленной форм</w:t>
      </w:r>
      <w:r w:rsidR="00C762ED" w:rsidRPr="00A601EF">
        <w:rPr>
          <w:rFonts w:ascii="Times New Roman" w:hAnsi="Times New Roman" w:cs="Times New Roman"/>
          <w:sz w:val="28"/>
          <w:szCs w:val="28"/>
        </w:rPr>
        <w:t>е</w:t>
      </w:r>
      <w:r w:rsidRPr="00A601EF">
        <w:rPr>
          <w:rFonts w:ascii="Times New Roman" w:hAnsi="Times New Roman" w:cs="Times New Roman"/>
          <w:sz w:val="28"/>
          <w:szCs w:val="28"/>
        </w:rPr>
        <w:t xml:space="preserve"> (Приложение № 1 к настоящему Положению)</w:t>
      </w:r>
      <w:r w:rsidR="00C762ED" w:rsidRPr="00A601EF">
        <w:rPr>
          <w:rFonts w:ascii="Times New Roman" w:hAnsi="Times New Roman" w:cs="Times New Roman"/>
          <w:sz w:val="28"/>
          <w:szCs w:val="28"/>
        </w:rPr>
        <w:t>.</w:t>
      </w:r>
    </w:p>
    <w:p w:rsidR="00C762ED" w:rsidRPr="000E557F" w:rsidRDefault="00E11952" w:rsidP="000E557F">
      <w:pPr>
        <w:pStyle w:val="a3"/>
        <w:numPr>
          <w:ilvl w:val="1"/>
          <w:numId w:val="2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01E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C762ED" w:rsidRPr="00A601EF">
        <w:rPr>
          <w:rFonts w:ascii="Times New Roman" w:hAnsi="Times New Roman" w:cs="Times New Roman"/>
          <w:sz w:val="28"/>
          <w:szCs w:val="28"/>
        </w:rPr>
        <w:t>Конкурсе</w:t>
      </w:r>
      <w:r w:rsidRPr="00A601EF">
        <w:rPr>
          <w:rFonts w:ascii="Times New Roman" w:hAnsi="Times New Roman" w:cs="Times New Roman"/>
          <w:sz w:val="28"/>
          <w:szCs w:val="28"/>
        </w:rPr>
        <w:t xml:space="preserve"> подразумевает безусловное согласие участников со всеми пунктами данного положения</w:t>
      </w:r>
      <w:r w:rsidR="00102E83">
        <w:rPr>
          <w:rFonts w:ascii="Times New Roman" w:hAnsi="Times New Roman" w:cs="Times New Roman"/>
          <w:sz w:val="28"/>
          <w:szCs w:val="28"/>
        </w:rPr>
        <w:t>, а также согласие на обработку персональных данных.</w:t>
      </w:r>
    </w:p>
    <w:p w:rsidR="000E557F" w:rsidRPr="000E557F" w:rsidRDefault="00C762ED" w:rsidP="000E557F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Номинации </w:t>
      </w:r>
      <w:r w:rsidR="006F6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C76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5D2112" w:rsidRPr="00E67D1C" w:rsidRDefault="000B7CAC" w:rsidP="00102E83">
      <w:pPr>
        <w:pStyle w:val="a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3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</w:t>
      </w:r>
      <w:r w:rsidR="008D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35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династия</w:t>
      </w:r>
      <w:r w:rsidR="00462283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64B" w:rsidRDefault="00773B41" w:rsidP="000E557F">
      <w:pPr>
        <w:spacing w:after="0"/>
        <w:ind w:left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4B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0B7CAC" w:rsidRPr="005E064B">
        <w:rPr>
          <w:rFonts w:ascii="Times New Roman" w:hAnsi="Times New Roman" w:cs="Times New Roman"/>
          <w:sz w:val="28"/>
          <w:szCs w:val="28"/>
        </w:rPr>
        <w:t>участвуют те, работа чьих</w:t>
      </w:r>
      <w:r w:rsidR="008D5E06" w:rsidRPr="005E064B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0B7CAC" w:rsidRPr="005E064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D5E06" w:rsidRPr="005E064B">
        <w:rPr>
          <w:rFonts w:ascii="Times New Roman" w:eastAsia="Times New Roman" w:hAnsi="Times New Roman" w:cs="Times New Roman"/>
          <w:sz w:val="28"/>
          <w:szCs w:val="28"/>
        </w:rPr>
        <w:t xml:space="preserve"> связана с море</w:t>
      </w:r>
      <w:r w:rsidR="000B7CAC" w:rsidRPr="005E064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D5E06" w:rsidRPr="005E064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C25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557F">
        <w:rPr>
          <w:rFonts w:ascii="Times New Roman" w:eastAsia="Times New Roman" w:hAnsi="Times New Roman" w:cs="Times New Roman"/>
          <w:sz w:val="28"/>
          <w:szCs w:val="28"/>
        </w:rPr>
        <w:t>деятельностью портов Находкинского ГО</w:t>
      </w:r>
      <w:r w:rsidR="008D5E06" w:rsidRPr="005E064B">
        <w:rPr>
          <w:rFonts w:ascii="Times New Roman" w:eastAsia="Times New Roman" w:hAnsi="Times New Roman" w:cs="Times New Roman"/>
          <w:sz w:val="28"/>
          <w:szCs w:val="28"/>
        </w:rPr>
        <w:t xml:space="preserve"> в нескольких поколениях</w:t>
      </w:r>
      <w:r w:rsidR="000B7CAC" w:rsidRPr="005E06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5E06" w:rsidRPr="005E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C7F">
        <w:rPr>
          <w:rFonts w:ascii="Times New Roman" w:eastAsia="Times New Roman" w:hAnsi="Times New Roman" w:cs="Times New Roman"/>
          <w:sz w:val="28"/>
          <w:szCs w:val="28"/>
        </w:rPr>
        <w:t xml:space="preserve">Опишите историю своей семьи, приложите сканы фотографий. </w:t>
      </w:r>
    </w:p>
    <w:p w:rsidR="000E557F" w:rsidRPr="005E064B" w:rsidRDefault="000E557F" w:rsidP="000E557F">
      <w:pPr>
        <w:spacing w:after="0"/>
        <w:ind w:left="6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68" w:rsidRPr="00E67D1C" w:rsidRDefault="000B7CAC" w:rsidP="005E064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FA7231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5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Находка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64B" w:rsidRDefault="000B7CAC" w:rsidP="000E557F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4B">
        <w:rPr>
          <w:rFonts w:ascii="Times New Roman" w:hAnsi="Times New Roman" w:cs="Times New Roman"/>
          <w:sz w:val="28"/>
          <w:szCs w:val="28"/>
        </w:rPr>
        <w:t xml:space="preserve">Номинация для </w:t>
      </w:r>
      <w:r w:rsidR="00840B75" w:rsidRPr="005E064B">
        <w:rPr>
          <w:rFonts w:ascii="Times New Roman" w:hAnsi="Times New Roman" w:cs="Times New Roman"/>
          <w:sz w:val="28"/>
          <w:szCs w:val="28"/>
        </w:rPr>
        <w:t>жителей</w:t>
      </w:r>
      <w:r w:rsidR="008D5E06" w:rsidRPr="005E064B">
        <w:rPr>
          <w:rFonts w:ascii="Times New Roman" w:hAnsi="Times New Roman" w:cs="Times New Roman"/>
          <w:sz w:val="28"/>
          <w:szCs w:val="28"/>
        </w:rPr>
        <w:t xml:space="preserve"> Н</w:t>
      </w:r>
      <w:r w:rsidR="00773B41" w:rsidRPr="005E064B">
        <w:rPr>
          <w:rFonts w:ascii="Times New Roman" w:hAnsi="Times New Roman" w:cs="Times New Roman"/>
          <w:sz w:val="28"/>
          <w:szCs w:val="28"/>
        </w:rPr>
        <w:t xml:space="preserve">аходкинского </w:t>
      </w:r>
      <w:r w:rsidR="008D5E06" w:rsidRPr="005E064B">
        <w:rPr>
          <w:rFonts w:ascii="Times New Roman" w:hAnsi="Times New Roman" w:cs="Times New Roman"/>
          <w:sz w:val="28"/>
          <w:szCs w:val="28"/>
        </w:rPr>
        <w:t>ГО, которы</w:t>
      </w:r>
      <w:r w:rsidRPr="005E064B">
        <w:rPr>
          <w:rFonts w:ascii="Times New Roman" w:hAnsi="Times New Roman" w:cs="Times New Roman"/>
          <w:sz w:val="28"/>
          <w:szCs w:val="28"/>
        </w:rPr>
        <w:t>е</w:t>
      </w:r>
      <w:r w:rsidR="008D5E06" w:rsidRPr="005E064B">
        <w:rPr>
          <w:rFonts w:ascii="Times New Roman" w:hAnsi="Times New Roman" w:cs="Times New Roman"/>
          <w:sz w:val="28"/>
          <w:szCs w:val="28"/>
        </w:rPr>
        <w:t xml:space="preserve"> доби</w:t>
      </w:r>
      <w:r w:rsidRPr="005E064B">
        <w:rPr>
          <w:rFonts w:ascii="Times New Roman" w:hAnsi="Times New Roman" w:cs="Times New Roman"/>
          <w:sz w:val="28"/>
          <w:szCs w:val="28"/>
        </w:rPr>
        <w:t>лись</w:t>
      </w:r>
      <w:r w:rsidR="008D5E06" w:rsidRPr="005E064B">
        <w:rPr>
          <w:rFonts w:ascii="Times New Roman" w:hAnsi="Times New Roman" w:cs="Times New Roman"/>
          <w:sz w:val="28"/>
          <w:szCs w:val="28"/>
        </w:rPr>
        <w:t xml:space="preserve"> успеха на всероссийском уровне</w:t>
      </w:r>
      <w:r w:rsidRPr="005E064B">
        <w:rPr>
          <w:rFonts w:ascii="Times New Roman" w:hAnsi="Times New Roman" w:cs="Times New Roman"/>
          <w:sz w:val="28"/>
          <w:szCs w:val="28"/>
        </w:rPr>
        <w:t xml:space="preserve"> – спортивные достижения, общественная деятельность, победа в конкурсах</w:t>
      </w:r>
      <w:r w:rsidRPr="005E06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D7C7F">
        <w:rPr>
          <w:rFonts w:ascii="Times New Roman" w:eastAsia="Times New Roman" w:hAnsi="Times New Roman" w:cs="Times New Roman"/>
          <w:sz w:val="28"/>
          <w:szCs w:val="28"/>
        </w:rPr>
        <w:t xml:space="preserve"> Опишите историю своих побед, приложите сканы грамот и дипломов, которые дают право участвовать в конкурсе.</w:t>
      </w:r>
    </w:p>
    <w:p w:rsidR="000E557F" w:rsidRPr="005E064B" w:rsidRDefault="000E557F" w:rsidP="000E557F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68" w:rsidRPr="00E67D1C" w:rsidRDefault="000B7CAC" w:rsidP="005E064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E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порта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064B" w:rsidRDefault="008D5E06" w:rsidP="000E557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64B">
        <w:rPr>
          <w:rFonts w:ascii="Times New Roman" w:hAnsi="Times New Roman" w:cs="Times New Roman"/>
          <w:sz w:val="28"/>
          <w:szCs w:val="28"/>
        </w:rPr>
        <w:t>В номинации представлены авторы стихов, статей, очерков, статьи журналистов и интернет-блогеров</w:t>
      </w:r>
      <w:r w:rsidR="000E557F">
        <w:rPr>
          <w:rFonts w:ascii="Times New Roman" w:hAnsi="Times New Roman" w:cs="Times New Roman"/>
          <w:sz w:val="28"/>
          <w:szCs w:val="28"/>
        </w:rPr>
        <w:t xml:space="preserve"> о Находкинском ГО</w:t>
      </w:r>
      <w:r w:rsidR="00AD7C7F">
        <w:rPr>
          <w:rFonts w:ascii="Times New Roman" w:eastAsia="Times New Roman" w:hAnsi="Times New Roman" w:cs="Times New Roman"/>
          <w:sz w:val="28"/>
          <w:szCs w:val="28"/>
        </w:rPr>
        <w:t xml:space="preserve">. Опишите историю своей деятельности, приложите сканы или ссылки на материалы (до </w:t>
      </w:r>
      <w:r w:rsidR="00C13FD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D7C7F">
        <w:rPr>
          <w:rFonts w:ascii="Times New Roman" w:eastAsia="Times New Roman" w:hAnsi="Times New Roman" w:cs="Times New Roman"/>
          <w:sz w:val="28"/>
          <w:szCs w:val="28"/>
        </w:rPr>
        <w:t xml:space="preserve"> шт.). </w:t>
      </w:r>
    </w:p>
    <w:p w:rsidR="000E557F" w:rsidRPr="005E064B" w:rsidRDefault="000E557F" w:rsidP="000E557F">
      <w:pPr>
        <w:spacing w:after="0"/>
        <w:ind w:left="708"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68" w:rsidRPr="00E67D1C" w:rsidRDefault="000B7CAC" w:rsidP="005E064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E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надежда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E06" w:rsidRDefault="000E557F" w:rsidP="000E557F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для лучших представителей</w:t>
      </w:r>
      <w:r w:rsidR="00840B75" w:rsidRPr="005E064B">
        <w:rPr>
          <w:rFonts w:ascii="Times New Roman" w:hAnsi="Times New Roman" w:cs="Times New Roman"/>
          <w:sz w:val="28"/>
          <w:szCs w:val="28"/>
        </w:rPr>
        <w:t xml:space="preserve"> </w:t>
      </w:r>
      <w:r w:rsidR="008D5E06" w:rsidRPr="005E064B">
        <w:rPr>
          <w:rFonts w:ascii="Times New Roman" w:hAnsi="Times New Roman" w:cs="Times New Roman"/>
          <w:sz w:val="28"/>
          <w:szCs w:val="28"/>
        </w:rPr>
        <w:t>професси</w:t>
      </w:r>
      <w:r w:rsidR="000B7CAC" w:rsidRPr="005E064B">
        <w:rPr>
          <w:rFonts w:ascii="Times New Roman" w:hAnsi="Times New Roman" w:cs="Times New Roman"/>
          <w:sz w:val="28"/>
          <w:szCs w:val="28"/>
        </w:rPr>
        <w:t>й</w:t>
      </w:r>
      <w:r w:rsidR="008D5E06" w:rsidRPr="005E064B">
        <w:rPr>
          <w:rFonts w:ascii="Times New Roman" w:hAnsi="Times New Roman" w:cs="Times New Roman"/>
          <w:sz w:val="28"/>
          <w:szCs w:val="28"/>
        </w:rPr>
        <w:t>, победители конкурсов профессионального мастерства</w:t>
      </w:r>
      <w:r w:rsidR="009A3D1B">
        <w:rPr>
          <w:rFonts w:ascii="Times New Roman" w:eastAsia="Times New Roman" w:hAnsi="Times New Roman" w:cs="Times New Roman"/>
          <w:sz w:val="28"/>
          <w:szCs w:val="28"/>
        </w:rPr>
        <w:t>, проживающих в Находкинском ГО.</w:t>
      </w:r>
      <w:r w:rsidR="00AD7C7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773B41" w:rsidRPr="005E064B">
        <w:rPr>
          <w:rFonts w:ascii="Times New Roman" w:eastAsia="Times New Roman" w:hAnsi="Times New Roman" w:cs="Times New Roman"/>
          <w:sz w:val="28"/>
          <w:szCs w:val="28"/>
        </w:rPr>
        <w:t xml:space="preserve"> заявке приложит</w:t>
      </w:r>
      <w:r w:rsidR="00AD7C7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73B41" w:rsidRPr="005E06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C7F">
        <w:rPr>
          <w:rFonts w:ascii="Times New Roman" w:eastAsia="Times New Roman" w:hAnsi="Times New Roman" w:cs="Times New Roman"/>
          <w:sz w:val="28"/>
          <w:szCs w:val="28"/>
        </w:rPr>
        <w:t xml:space="preserve">сканы </w:t>
      </w:r>
      <w:r w:rsidR="00773B41" w:rsidRPr="005E064B">
        <w:rPr>
          <w:rFonts w:ascii="Times New Roman" w:eastAsia="Times New Roman" w:hAnsi="Times New Roman" w:cs="Times New Roman"/>
          <w:sz w:val="28"/>
          <w:szCs w:val="28"/>
        </w:rPr>
        <w:t>сертификат</w:t>
      </w:r>
      <w:r w:rsidR="00AD7C7F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73B41" w:rsidRPr="005E064B">
        <w:rPr>
          <w:rFonts w:ascii="Times New Roman" w:eastAsia="Times New Roman" w:hAnsi="Times New Roman" w:cs="Times New Roman"/>
          <w:sz w:val="28"/>
          <w:szCs w:val="28"/>
        </w:rPr>
        <w:t xml:space="preserve"> и грамот</w:t>
      </w:r>
      <w:r w:rsidR="00AD7C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64B" w:rsidRPr="005E064B" w:rsidRDefault="005E064B" w:rsidP="005E06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868" w:rsidRPr="00E67D1C" w:rsidRDefault="000B7CAC" w:rsidP="005E064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773B41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5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 года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5D6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E06" w:rsidRDefault="009A3D1B" w:rsidP="00084C9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номинации - жители</w:t>
      </w:r>
      <w:r w:rsidR="00773B41" w:rsidRPr="005E064B">
        <w:rPr>
          <w:rFonts w:ascii="Times New Roman" w:hAnsi="Times New Roman" w:cs="Times New Roman"/>
          <w:sz w:val="28"/>
          <w:szCs w:val="28"/>
        </w:rPr>
        <w:t xml:space="preserve"> Находкинского ГО, который в период 2018</w:t>
      </w:r>
      <w:r w:rsidR="00C13FD1">
        <w:rPr>
          <w:rFonts w:ascii="Times New Roman" w:hAnsi="Times New Roman" w:cs="Times New Roman"/>
          <w:sz w:val="28"/>
          <w:szCs w:val="28"/>
        </w:rPr>
        <w:t xml:space="preserve"> и </w:t>
      </w:r>
      <w:r w:rsidR="00773B41" w:rsidRPr="005E064B">
        <w:rPr>
          <w:rFonts w:ascii="Times New Roman" w:hAnsi="Times New Roman" w:cs="Times New Roman"/>
          <w:sz w:val="28"/>
          <w:szCs w:val="28"/>
        </w:rPr>
        <w:t>2019 год</w:t>
      </w:r>
      <w:r w:rsidR="00C13FD1">
        <w:rPr>
          <w:rFonts w:ascii="Times New Roman" w:hAnsi="Times New Roman" w:cs="Times New Roman"/>
          <w:sz w:val="28"/>
          <w:szCs w:val="28"/>
        </w:rPr>
        <w:t>ов</w:t>
      </w:r>
      <w:r w:rsidR="00773B41" w:rsidRPr="005E064B">
        <w:rPr>
          <w:rFonts w:ascii="Times New Roman" w:hAnsi="Times New Roman" w:cs="Times New Roman"/>
          <w:sz w:val="28"/>
          <w:szCs w:val="28"/>
        </w:rPr>
        <w:t xml:space="preserve"> добил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="00773B41" w:rsidRPr="005E064B">
        <w:rPr>
          <w:rFonts w:ascii="Times New Roman" w:hAnsi="Times New Roman" w:cs="Times New Roman"/>
          <w:sz w:val="28"/>
          <w:szCs w:val="28"/>
        </w:rPr>
        <w:t xml:space="preserve"> внушительных результатов в </w:t>
      </w:r>
      <w:r w:rsidR="009C0688" w:rsidRPr="005E064B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773B41" w:rsidRPr="005E064B">
        <w:rPr>
          <w:rFonts w:ascii="Times New Roman" w:hAnsi="Times New Roman" w:cs="Times New Roman"/>
          <w:sz w:val="28"/>
          <w:szCs w:val="28"/>
        </w:rPr>
        <w:t>своей деятельности</w:t>
      </w:r>
      <w:r w:rsidR="009C0688" w:rsidRPr="005E064B">
        <w:rPr>
          <w:rFonts w:ascii="Times New Roman" w:hAnsi="Times New Roman" w:cs="Times New Roman"/>
          <w:sz w:val="28"/>
          <w:szCs w:val="28"/>
        </w:rPr>
        <w:t>.</w:t>
      </w:r>
    </w:p>
    <w:p w:rsidR="005E064B" w:rsidRPr="005E064B" w:rsidRDefault="005E064B" w:rsidP="005E06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688" w:rsidRDefault="003C2820" w:rsidP="005E064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773B41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E06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3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3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Находка</w:t>
      </w:r>
      <w:r w:rsidR="008D5E06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E06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688" w:rsidRDefault="003C2820" w:rsidP="00084C9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5E064B">
        <w:rPr>
          <w:rFonts w:ascii="Times New Roman" w:hAnsi="Times New Roman" w:cs="Times New Roman"/>
          <w:sz w:val="28"/>
          <w:szCs w:val="28"/>
        </w:rPr>
        <w:t xml:space="preserve">Номинация для </w:t>
      </w:r>
      <w:r w:rsidR="009C0688" w:rsidRPr="005E064B">
        <w:rPr>
          <w:rFonts w:ascii="Times New Roman" w:hAnsi="Times New Roman" w:cs="Times New Roman"/>
          <w:sz w:val="28"/>
          <w:szCs w:val="28"/>
        </w:rPr>
        <w:t xml:space="preserve">организаторов и участников </w:t>
      </w:r>
      <w:r w:rsidRPr="005E064B">
        <w:rPr>
          <w:rFonts w:ascii="Times New Roman" w:hAnsi="Times New Roman" w:cs="Times New Roman"/>
          <w:sz w:val="28"/>
          <w:szCs w:val="28"/>
        </w:rPr>
        <w:t>с</w:t>
      </w:r>
      <w:r w:rsidR="008D5E06" w:rsidRPr="005E064B">
        <w:rPr>
          <w:rFonts w:ascii="Times New Roman" w:hAnsi="Times New Roman" w:cs="Times New Roman"/>
          <w:sz w:val="28"/>
          <w:szCs w:val="28"/>
        </w:rPr>
        <w:t>оциальны</w:t>
      </w:r>
      <w:r w:rsidRPr="005E064B">
        <w:rPr>
          <w:rFonts w:ascii="Times New Roman" w:hAnsi="Times New Roman" w:cs="Times New Roman"/>
          <w:sz w:val="28"/>
          <w:szCs w:val="28"/>
        </w:rPr>
        <w:t>х</w:t>
      </w:r>
      <w:r w:rsidR="008D5E06" w:rsidRPr="005E06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5E064B">
        <w:rPr>
          <w:rFonts w:ascii="Times New Roman" w:hAnsi="Times New Roman" w:cs="Times New Roman"/>
          <w:sz w:val="28"/>
          <w:szCs w:val="28"/>
        </w:rPr>
        <w:t>ов</w:t>
      </w:r>
      <w:r w:rsidR="008D5E06" w:rsidRPr="005E064B">
        <w:rPr>
          <w:rFonts w:ascii="Times New Roman" w:hAnsi="Times New Roman" w:cs="Times New Roman"/>
          <w:sz w:val="28"/>
          <w:szCs w:val="28"/>
        </w:rPr>
        <w:t>, направлен</w:t>
      </w:r>
      <w:r w:rsidRPr="005E064B">
        <w:rPr>
          <w:rFonts w:ascii="Times New Roman" w:hAnsi="Times New Roman" w:cs="Times New Roman"/>
          <w:sz w:val="28"/>
          <w:szCs w:val="28"/>
        </w:rPr>
        <w:t>ных</w:t>
      </w:r>
      <w:r w:rsidR="008D5E06" w:rsidRPr="005E064B">
        <w:rPr>
          <w:rFonts w:ascii="Times New Roman" w:hAnsi="Times New Roman" w:cs="Times New Roman"/>
          <w:sz w:val="28"/>
          <w:szCs w:val="28"/>
        </w:rPr>
        <w:t xml:space="preserve"> на улучшени</w:t>
      </w:r>
      <w:r w:rsidRPr="005E064B">
        <w:rPr>
          <w:rFonts w:ascii="Times New Roman" w:hAnsi="Times New Roman" w:cs="Times New Roman"/>
          <w:sz w:val="28"/>
          <w:szCs w:val="28"/>
        </w:rPr>
        <w:t>е</w:t>
      </w:r>
      <w:r w:rsidR="008D5E06" w:rsidRPr="005E064B">
        <w:rPr>
          <w:rFonts w:ascii="Times New Roman" w:hAnsi="Times New Roman" w:cs="Times New Roman"/>
          <w:sz w:val="28"/>
          <w:szCs w:val="28"/>
        </w:rPr>
        <w:t xml:space="preserve"> качества жизни в Н</w:t>
      </w:r>
      <w:r w:rsidR="00773B41" w:rsidRPr="005E064B">
        <w:rPr>
          <w:rFonts w:ascii="Times New Roman" w:hAnsi="Times New Roman" w:cs="Times New Roman"/>
          <w:sz w:val="28"/>
          <w:szCs w:val="28"/>
        </w:rPr>
        <w:t>аходкинском ГО</w:t>
      </w:r>
      <w:r w:rsidR="009C0688" w:rsidRPr="005E064B">
        <w:rPr>
          <w:rFonts w:ascii="Times New Roman" w:hAnsi="Times New Roman" w:cs="Times New Roman"/>
          <w:sz w:val="28"/>
          <w:szCs w:val="28"/>
        </w:rPr>
        <w:t>.</w:t>
      </w:r>
      <w:r w:rsidR="00B729DE">
        <w:rPr>
          <w:rFonts w:ascii="Times New Roman" w:hAnsi="Times New Roman" w:cs="Times New Roman"/>
          <w:sz w:val="28"/>
          <w:szCs w:val="28"/>
        </w:rPr>
        <w:t xml:space="preserve"> Опишите проекты и конкретные действия с</w:t>
      </w:r>
      <w:r w:rsidR="00C13FD1">
        <w:rPr>
          <w:rFonts w:ascii="Times New Roman" w:hAnsi="Times New Roman" w:cs="Times New Roman"/>
          <w:sz w:val="28"/>
          <w:szCs w:val="28"/>
        </w:rPr>
        <w:t xml:space="preserve">о </w:t>
      </w:r>
      <w:r w:rsidR="00B729DE">
        <w:rPr>
          <w:rFonts w:ascii="Times New Roman" w:hAnsi="Times New Roman" w:cs="Times New Roman"/>
          <w:sz w:val="28"/>
          <w:szCs w:val="28"/>
        </w:rPr>
        <w:t>стороны</w:t>
      </w:r>
      <w:r w:rsidR="00C13F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B729DE">
        <w:rPr>
          <w:rFonts w:ascii="Times New Roman" w:hAnsi="Times New Roman" w:cs="Times New Roman"/>
          <w:sz w:val="28"/>
          <w:szCs w:val="28"/>
        </w:rPr>
        <w:t xml:space="preserve">, по возможности приложите в электронном виде фотоматериалы, подтверждающие деятельность. </w:t>
      </w:r>
    </w:p>
    <w:p w:rsidR="005E064B" w:rsidRPr="005E064B" w:rsidRDefault="005E064B" w:rsidP="005E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707" w:rsidRPr="00CB5327" w:rsidRDefault="003C2820" w:rsidP="005E064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07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3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</w:t>
      </w:r>
      <w:r w:rsidR="0035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  <w:r w:rsidR="00565707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707" w:rsidRDefault="00D23192" w:rsidP="00084C9F">
      <w:pPr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для руководителей различных форм собственности, которые большую часть профессиональной деятельности посвятили развитию собственного дела на территории Находкинского ГО</w:t>
      </w:r>
      <w:r w:rsidR="003C2820" w:rsidRPr="005E064B">
        <w:rPr>
          <w:rFonts w:ascii="Times New Roman" w:hAnsi="Times New Roman" w:cs="Times New Roman"/>
          <w:sz w:val="28"/>
          <w:szCs w:val="28"/>
        </w:rPr>
        <w:t>.</w:t>
      </w:r>
      <w:r w:rsidR="00B729DE">
        <w:rPr>
          <w:rFonts w:ascii="Times New Roman" w:hAnsi="Times New Roman" w:cs="Times New Roman"/>
          <w:sz w:val="28"/>
          <w:szCs w:val="28"/>
        </w:rPr>
        <w:t xml:space="preserve"> Расскажите историю вашей профессиональной деятельности, приложите в электронном виде </w:t>
      </w:r>
      <w:r w:rsidR="00C13FD1">
        <w:rPr>
          <w:rFonts w:ascii="Times New Roman" w:hAnsi="Times New Roman" w:cs="Times New Roman"/>
          <w:sz w:val="28"/>
          <w:szCs w:val="28"/>
        </w:rPr>
        <w:t xml:space="preserve">сканы и </w:t>
      </w:r>
      <w:r w:rsidR="00B729DE">
        <w:rPr>
          <w:rFonts w:ascii="Times New Roman" w:hAnsi="Times New Roman" w:cs="Times New Roman"/>
          <w:sz w:val="28"/>
          <w:szCs w:val="28"/>
        </w:rPr>
        <w:t>фотоматериалы, подтверждающие деятельность.</w:t>
      </w:r>
    </w:p>
    <w:p w:rsidR="00D23192" w:rsidRPr="005E064B" w:rsidRDefault="00D23192" w:rsidP="005E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707" w:rsidRPr="00CB5327" w:rsidRDefault="003C2820" w:rsidP="005E064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07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31D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Хранитель</w:t>
      </w:r>
      <w:r w:rsidR="00565707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</w:t>
      </w:r>
      <w:r w:rsidR="003531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5707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9DE" w:rsidRDefault="00565707" w:rsidP="00B729DE">
      <w:pPr>
        <w:spacing w:after="0" w:line="240" w:lineRule="auto"/>
        <w:ind w:left="630"/>
        <w:jc w:val="both"/>
        <w:rPr>
          <w:rFonts w:ascii="Times New Roman" w:hAnsi="Times New Roman" w:cs="Times New Roman"/>
          <w:sz w:val="28"/>
          <w:szCs w:val="28"/>
        </w:rPr>
      </w:pPr>
      <w:r w:rsidRPr="005E064B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5E064B">
        <w:rPr>
          <w:rFonts w:ascii="Times New Roman" w:hAnsi="Times New Roman" w:cs="Times New Roman"/>
          <w:sz w:val="28"/>
          <w:szCs w:val="28"/>
        </w:rPr>
        <w:t xml:space="preserve">одному из </w:t>
      </w:r>
      <w:r w:rsidRPr="005E064B">
        <w:rPr>
          <w:rFonts w:ascii="Times New Roman" w:hAnsi="Times New Roman" w:cs="Times New Roman"/>
          <w:sz w:val="28"/>
          <w:szCs w:val="28"/>
        </w:rPr>
        <w:t>старейш</w:t>
      </w:r>
      <w:r w:rsidR="005E064B">
        <w:rPr>
          <w:rFonts w:ascii="Times New Roman" w:hAnsi="Times New Roman" w:cs="Times New Roman"/>
          <w:sz w:val="28"/>
          <w:szCs w:val="28"/>
        </w:rPr>
        <w:t>их</w:t>
      </w:r>
      <w:r w:rsidRPr="005E064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E064B">
        <w:rPr>
          <w:rFonts w:ascii="Times New Roman" w:hAnsi="Times New Roman" w:cs="Times New Roman"/>
          <w:sz w:val="28"/>
          <w:szCs w:val="28"/>
        </w:rPr>
        <w:t>ов</w:t>
      </w:r>
      <w:r w:rsidRPr="005E064B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5E064B">
        <w:rPr>
          <w:rFonts w:ascii="Times New Roman" w:hAnsi="Times New Roman" w:cs="Times New Roman"/>
          <w:sz w:val="28"/>
          <w:szCs w:val="28"/>
        </w:rPr>
        <w:t xml:space="preserve"> на территории Находкинского ГО</w:t>
      </w:r>
      <w:r w:rsidRPr="005E064B">
        <w:rPr>
          <w:rFonts w:ascii="Times New Roman" w:hAnsi="Times New Roman" w:cs="Times New Roman"/>
          <w:sz w:val="28"/>
          <w:szCs w:val="28"/>
        </w:rPr>
        <w:t>.</w:t>
      </w:r>
      <w:r w:rsidR="00B729DE" w:rsidRPr="00B729DE">
        <w:rPr>
          <w:rFonts w:ascii="Times New Roman" w:hAnsi="Times New Roman" w:cs="Times New Roman"/>
          <w:sz w:val="28"/>
          <w:szCs w:val="28"/>
        </w:rPr>
        <w:t xml:space="preserve"> </w:t>
      </w:r>
      <w:r w:rsidR="00B729DE">
        <w:rPr>
          <w:rFonts w:ascii="Times New Roman" w:hAnsi="Times New Roman" w:cs="Times New Roman"/>
          <w:sz w:val="28"/>
          <w:szCs w:val="28"/>
        </w:rPr>
        <w:t xml:space="preserve">Расскажите историю вашей профессиональной деятельности, приложите к заявке </w:t>
      </w:r>
      <w:r w:rsidR="00C13FD1">
        <w:rPr>
          <w:rFonts w:ascii="Times New Roman" w:hAnsi="Times New Roman" w:cs="Times New Roman"/>
          <w:sz w:val="28"/>
          <w:szCs w:val="28"/>
        </w:rPr>
        <w:t xml:space="preserve">сканы или </w:t>
      </w:r>
      <w:r w:rsidR="00B729DE">
        <w:rPr>
          <w:rFonts w:ascii="Times New Roman" w:hAnsi="Times New Roman" w:cs="Times New Roman"/>
          <w:sz w:val="28"/>
          <w:szCs w:val="28"/>
        </w:rPr>
        <w:t xml:space="preserve">фотоматериалы в электронном виде. </w:t>
      </w:r>
    </w:p>
    <w:p w:rsidR="00D23192" w:rsidRPr="005E064B" w:rsidRDefault="00D23192" w:rsidP="005E0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707" w:rsidRPr="00CB5327" w:rsidRDefault="003C2820" w:rsidP="005E064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07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0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Поступок года</w:t>
      </w:r>
      <w:r w:rsidR="00565707" w:rsidRPr="00CB53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688" w:rsidRDefault="009A3D1B" w:rsidP="009A3D1B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жители Находкинского ГО, которые</w:t>
      </w:r>
      <w:r w:rsidR="009C0688" w:rsidRPr="005E064B">
        <w:rPr>
          <w:rFonts w:ascii="Times New Roman" w:hAnsi="Times New Roman" w:cs="Times New Roman"/>
          <w:sz w:val="28"/>
          <w:szCs w:val="28"/>
        </w:rPr>
        <w:t xml:space="preserve"> в период 2018</w:t>
      </w:r>
      <w:r w:rsidR="00C13FD1">
        <w:rPr>
          <w:rFonts w:ascii="Times New Roman" w:hAnsi="Times New Roman" w:cs="Times New Roman"/>
          <w:sz w:val="28"/>
          <w:szCs w:val="28"/>
        </w:rPr>
        <w:t xml:space="preserve"> и </w:t>
      </w:r>
      <w:r w:rsidR="009C0688" w:rsidRPr="005E064B">
        <w:rPr>
          <w:rFonts w:ascii="Times New Roman" w:hAnsi="Times New Roman" w:cs="Times New Roman"/>
          <w:sz w:val="28"/>
          <w:szCs w:val="28"/>
        </w:rPr>
        <w:t>2019 год</w:t>
      </w:r>
      <w:r w:rsidR="00C13FD1">
        <w:rPr>
          <w:rFonts w:ascii="Times New Roman" w:hAnsi="Times New Roman" w:cs="Times New Roman"/>
          <w:sz w:val="28"/>
          <w:szCs w:val="28"/>
        </w:rPr>
        <w:t>ов</w:t>
      </w:r>
      <w:r w:rsidR="009C0688" w:rsidRPr="005E064B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0688" w:rsidRPr="005E064B">
        <w:rPr>
          <w:rFonts w:ascii="Times New Roman" w:hAnsi="Times New Roman" w:cs="Times New Roman"/>
          <w:sz w:val="28"/>
          <w:szCs w:val="28"/>
        </w:rPr>
        <w:t xml:space="preserve"> социально-значимый поступок</w:t>
      </w:r>
      <w:r w:rsidR="00B729DE">
        <w:rPr>
          <w:rFonts w:ascii="Times New Roman" w:hAnsi="Times New Roman" w:cs="Times New Roman"/>
          <w:sz w:val="28"/>
          <w:szCs w:val="28"/>
        </w:rPr>
        <w:t xml:space="preserve"> на благо жителей</w:t>
      </w:r>
      <w:r>
        <w:rPr>
          <w:rFonts w:ascii="Times New Roman" w:hAnsi="Times New Roman" w:cs="Times New Roman"/>
          <w:sz w:val="28"/>
          <w:szCs w:val="28"/>
        </w:rPr>
        <w:t xml:space="preserve"> Находкинского</w:t>
      </w:r>
      <w:r w:rsidR="00B729DE">
        <w:rPr>
          <w:rFonts w:ascii="Times New Roman" w:hAnsi="Times New Roman" w:cs="Times New Roman"/>
          <w:sz w:val="28"/>
          <w:szCs w:val="28"/>
        </w:rPr>
        <w:t xml:space="preserve"> городского округа. Расскажите историю своего поступка, </w:t>
      </w:r>
      <w:r w:rsidR="00C13FD1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B729DE">
        <w:rPr>
          <w:rFonts w:ascii="Times New Roman" w:hAnsi="Times New Roman" w:cs="Times New Roman"/>
          <w:sz w:val="28"/>
          <w:szCs w:val="28"/>
        </w:rPr>
        <w:t>приложите документы</w:t>
      </w:r>
      <w:r w:rsidR="00C13FD1">
        <w:rPr>
          <w:rFonts w:ascii="Times New Roman" w:hAnsi="Times New Roman" w:cs="Times New Roman"/>
          <w:sz w:val="28"/>
          <w:szCs w:val="28"/>
        </w:rPr>
        <w:t xml:space="preserve"> или фотоматериалы</w:t>
      </w:r>
      <w:r w:rsidR="00B729DE">
        <w:rPr>
          <w:rFonts w:ascii="Times New Roman" w:hAnsi="Times New Roman" w:cs="Times New Roman"/>
          <w:sz w:val="28"/>
          <w:szCs w:val="28"/>
        </w:rPr>
        <w:t xml:space="preserve"> в электронном виде, подтверждающие поступок.</w:t>
      </w:r>
    </w:p>
    <w:p w:rsidR="009C4982" w:rsidRDefault="009C4982" w:rsidP="00084C9F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4823B1" w:rsidRDefault="00EE278A" w:rsidP="0080667F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67F">
        <w:rPr>
          <w:rFonts w:ascii="Times New Roman" w:hAnsi="Times New Roman" w:cs="Times New Roman"/>
          <w:sz w:val="28"/>
          <w:szCs w:val="28"/>
        </w:rPr>
        <w:t>«</w:t>
      </w:r>
      <w:r w:rsidR="00A35D21">
        <w:rPr>
          <w:rFonts w:ascii="Times New Roman" w:hAnsi="Times New Roman" w:cs="Times New Roman"/>
          <w:sz w:val="28"/>
          <w:szCs w:val="28"/>
        </w:rPr>
        <w:t>Находка – территория творчества</w:t>
      </w:r>
      <w:r w:rsidR="0080667F">
        <w:rPr>
          <w:rFonts w:ascii="Times New Roman" w:hAnsi="Times New Roman" w:cs="Times New Roman"/>
          <w:sz w:val="28"/>
          <w:szCs w:val="28"/>
        </w:rPr>
        <w:t>»</w:t>
      </w:r>
    </w:p>
    <w:p w:rsidR="0080667F" w:rsidRPr="00B729DE" w:rsidRDefault="00F7557B" w:rsidP="008066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57B">
        <w:rPr>
          <w:rFonts w:ascii="Times New Roman" w:hAnsi="Times New Roman" w:cs="Times New Roman"/>
          <w:sz w:val="28"/>
          <w:szCs w:val="28"/>
        </w:rPr>
        <w:t>Номинируется творческие коллективы</w:t>
      </w:r>
      <w:r w:rsidR="009A3D1B">
        <w:rPr>
          <w:rFonts w:ascii="Times New Roman" w:hAnsi="Times New Roman" w:cs="Times New Roman"/>
          <w:sz w:val="28"/>
          <w:szCs w:val="28"/>
        </w:rPr>
        <w:t xml:space="preserve"> Находкинского ГО</w:t>
      </w:r>
      <w:r w:rsidRPr="00F7557B">
        <w:rPr>
          <w:rFonts w:ascii="Times New Roman" w:hAnsi="Times New Roman" w:cs="Times New Roman"/>
          <w:sz w:val="28"/>
          <w:szCs w:val="28"/>
        </w:rPr>
        <w:t xml:space="preserve">, которые добились высоких результатов на краевом и всероссийском уровне за период 2018 года. </w:t>
      </w:r>
      <w:r w:rsidR="00B729DE">
        <w:rPr>
          <w:rFonts w:ascii="Times New Roman" w:hAnsi="Times New Roman" w:cs="Times New Roman"/>
          <w:sz w:val="28"/>
          <w:szCs w:val="28"/>
        </w:rPr>
        <w:t>Расскажите историю вашего коллектива, приложите в электронном виде фотографии и</w:t>
      </w:r>
      <w:r w:rsidR="00B729DE" w:rsidRPr="00B729DE">
        <w:rPr>
          <w:rFonts w:ascii="Times New Roman" w:hAnsi="Times New Roman" w:cs="Times New Roman"/>
          <w:sz w:val="28"/>
          <w:szCs w:val="28"/>
        </w:rPr>
        <w:t>/</w:t>
      </w:r>
      <w:r w:rsidR="00B729DE">
        <w:rPr>
          <w:rFonts w:ascii="Times New Roman" w:hAnsi="Times New Roman" w:cs="Times New Roman"/>
          <w:sz w:val="28"/>
          <w:szCs w:val="28"/>
        </w:rPr>
        <w:t xml:space="preserve">или сканы дипломов, грамот, фотографий с мероприятий, подтверждающих право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729DE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29DE">
        <w:rPr>
          <w:rFonts w:ascii="Times New Roman" w:hAnsi="Times New Roman" w:cs="Times New Roman"/>
          <w:sz w:val="28"/>
          <w:szCs w:val="28"/>
        </w:rPr>
        <w:t xml:space="preserve"> в номинации конкурса.</w:t>
      </w:r>
    </w:p>
    <w:p w:rsidR="009C4982" w:rsidRDefault="009C4982" w:rsidP="008066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9DE" w:rsidRDefault="00EE278A" w:rsidP="00EE278A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5D21">
        <w:rPr>
          <w:rFonts w:ascii="Times New Roman" w:hAnsi="Times New Roman" w:cs="Times New Roman"/>
          <w:sz w:val="28"/>
          <w:szCs w:val="28"/>
        </w:rPr>
        <w:t>Выбирая доброе дело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23192" w:rsidRPr="000E557F" w:rsidRDefault="00B729DE" w:rsidP="000E557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Вручается ж</w:t>
      </w:r>
      <w:r w:rsidR="00EE278A" w:rsidRPr="00B729DE">
        <w:rPr>
          <w:rFonts w:ascii="Times New Roman" w:hAnsi="Times New Roman" w:cs="Times New Roman"/>
          <w:sz w:val="28"/>
          <w:szCs w:val="28"/>
        </w:rPr>
        <w:t>ителям Находкинского городского округа за развитие добровольчества</w:t>
      </w:r>
      <w:r w:rsidR="00F7557B">
        <w:rPr>
          <w:rFonts w:ascii="Times New Roman" w:hAnsi="Times New Roman" w:cs="Times New Roman"/>
          <w:sz w:val="28"/>
          <w:szCs w:val="28"/>
        </w:rPr>
        <w:t xml:space="preserve"> (волонтерства)</w:t>
      </w:r>
      <w:r w:rsidR="00EE278A" w:rsidRPr="00B729DE">
        <w:rPr>
          <w:rFonts w:ascii="Times New Roman" w:hAnsi="Times New Roman" w:cs="Times New Roman"/>
          <w:sz w:val="28"/>
          <w:szCs w:val="28"/>
        </w:rPr>
        <w:t xml:space="preserve"> и гражданских инициатив.</w:t>
      </w:r>
      <w:r w:rsidRPr="00B729DE">
        <w:rPr>
          <w:rFonts w:ascii="Times New Roman" w:hAnsi="Times New Roman" w:cs="Times New Roman"/>
          <w:sz w:val="28"/>
          <w:szCs w:val="28"/>
        </w:rPr>
        <w:t xml:space="preserve"> Опишите историю своего добровольческого проекта</w:t>
      </w:r>
      <w:r w:rsidR="00F755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приложите сканы</w:t>
      </w:r>
      <w:r w:rsidR="00F7557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="00F7557B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, подтверждающие право на участие в номинации конкурса.</w:t>
      </w:r>
    </w:p>
    <w:p w:rsidR="00CE6E71" w:rsidRPr="006F6CF6" w:rsidRDefault="00541017" w:rsidP="005E064B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подачи </w:t>
      </w:r>
      <w:r w:rsidR="00CE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1093F" w:rsidRPr="00CE6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аявки </w:t>
      </w:r>
    </w:p>
    <w:p w:rsidR="00CC5B40" w:rsidRDefault="00CC5B40" w:rsidP="00CC5B40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Заявка заполняется </w:t>
      </w:r>
      <w:r w:rsidR="00102E83">
        <w:rPr>
          <w:rFonts w:ascii="Times New Roman" w:eastAsia="Times New Roman" w:hAnsi="Times New Roman" w:cs="Times New Roman"/>
          <w:sz w:val="28"/>
          <w:szCs w:val="28"/>
        </w:rPr>
        <w:t xml:space="preserve">от руки или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виде, распечатывается и подписывается лично участником Конкурса. К заявке могут быть приложены сканы или фотографии грамот, сертификатов и прочих подтверждающих документов.</w:t>
      </w:r>
    </w:p>
    <w:p w:rsidR="00CC5B40" w:rsidRDefault="00CC5B40" w:rsidP="00CC5B40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B75">
        <w:rPr>
          <w:rFonts w:ascii="Times New Roman" w:eastAsia="Times New Roman" w:hAnsi="Times New Roman" w:cs="Times New Roman"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0B75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Конкурсе подается в электронном виде</w:t>
      </w:r>
      <w:r w:rsidR="009A3D1B">
        <w:rPr>
          <w:rFonts w:ascii="Times New Roman" w:eastAsia="Times New Roman" w:hAnsi="Times New Roman" w:cs="Times New Roman"/>
          <w:sz w:val="28"/>
          <w:szCs w:val="28"/>
        </w:rPr>
        <w:t xml:space="preserve"> (скан-копия или фотография)</w:t>
      </w:r>
      <w:r w:rsidR="00102E8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7557B">
        <w:rPr>
          <w:rFonts w:ascii="Times New Roman" w:eastAsia="Times New Roman" w:hAnsi="Times New Roman" w:cs="Times New Roman"/>
          <w:sz w:val="28"/>
          <w:szCs w:val="28"/>
        </w:rPr>
        <w:t>отправляется на</w:t>
      </w:r>
      <w:r w:rsidRPr="00A6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</w:t>
      </w:r>
      <w:r w:rsidRPr="00A60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60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01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CC5B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info@fond.vostport.ru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28 июня 2019 г</w:t>
      </w:r>
      <w:r w:rsidR="00F75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CC5B40" w:rsidRPr="00CC5B40" w:rsidRDefault="00CC5B40" w:rsidP="00CC5B40">
      <w:pPr>
        <w:pStyle w:val="a3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Отправка подписанной заявки на электронную почту предполагает согласие на обработку персональных данных и означает участие в Конкурсе.</w:t>
      </w:r>
    </w:p>
    <w:p w:rsidR="00D23192" w:rsidRDefault="00D23192" w:rsidP="00D23192">
      <w:pPr>
        <w:pStyle w:val="a3"/>
        <w:numPr>
          <w:ilvl w:val="1"/>
          <w:numId w:val="28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E71">
        <w:rPr>
          <w:rFonts w:ascii="Times New Roman" w:eastAsia="Times New Roman" w:hAnsi="Times New Roman" w:cs="Times New Roman"/>
          <w:sz w:val="28"/>
          <w:szCs w:val="28"/>
        </w:rPr>
        <w:t xml:space="preserve">Обработку Заявок на предмет соответствия правилам участия в Конкурсе проводит </w:t>
      </w:r>
      <w:r>
        <w:rPr>
          <w:rFonts w:ascii="Times New Roman" w:eastAsia="Times New Roman" w:hAnsi="Times New Roman" w:cs="Times New Roman"/>
          <w:sz w:val="28"/>
          <w:szCs w:val="28"/>
        </w:rPr>
        <w:t>Оргкомитет.</w:t>
      </w:r>
    </w:p>
    <w:p w:rsidR="00D23192" w:rsidRDefault="00D23192" w:rsidP="00D23192">
      <w:pPr>
        <w:pStyle w:val="a3"/>
        <w:numPr>
          <w:ilvl w:val="1"/>
          <w:numId w:val="28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CE6E71">
        <w:rPr>
          <w:rFonts w:ascii="Times New Roman" w:eastAsia="Times New Roman" w:hAnsi="Times New Roman" w:cs="Times New Roman"/>
          <w:sz w:val="28"/>
          <w:szCs w:val="28"/>
        </w:rPr>
        <w:t xml:space="preserve"> может подать не более одной Заявки </w:t>
      </w:r>
      <w:r>
        <w:rPr>
          <w:rFonts w:ascii="Times New Roman" w:eastAsia="Times New Roman" w:hAnsi="Times New Roman" w:cs="Times New Roman"/>
          <w:sz w:val="28"/>
          <w:szCs w:val="28"/>
        </w:rPr>
        <w:t>в каждой</w:t>
      </w:r>
      <w:r w:rsidRPr="00CE6E71">
        <w:rPr>
          <w:rFonts w:ascii="Times New Roman" w:eastAsia="Times New Roman" w:hAnsi="Times New Roman" w:cs="Times New Roman"/>
          <w:sz w:val="28"/>
          <w:szCs w:val="28"/>
        </w:rPr>
        <w:t xml:space="preserve"> из номинаций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192" w:rsidRDefault="00D23192" w:rsidP="00D23192">
      <w:pPr>
        <w:pStyle w:val="a3"/>
        <w:numPr>
          <w:ilvl w:val="1"/>
          <w:numId w:val="28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E71">
        <w:rPr>
          <w:rFonts w:ascii="Times New Roman" w:eastAsia="Times New Roman" w:hAnsi="Times New Roman" w:cs="Times New Roman"/>
          <w:sz w:val="28"/>
          <w:szCs w:val="28"/>
        </w:rPr>
        <w:t xml:space="preserve">Материалы, присланные на Конкурс, не рецензируются и не возвращаются. Организаторы Конкурса не вступают в переписку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Участниками </w:t>
      </w:r>
      <w:r w:rsidRPr="00CE6E7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370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E39" w:rsidRPr="009A3D1B" w:rsidRDefault="00D23192" w:rsidP="009A3D1B">
      <w:pPr>
        <w:pStyle w:val="a3"/>
        <w:numPr>
          <w:ilvl w:val="1"/>
          <w:numId w:val="28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E71">
        <w:rPr>
          <w:rFonts w:ascii="Times New Roman" w:eastAsia="Times New Roman" w:hAnsi="Times New Roman" w:cs="Times New Roman"/>
          <w:sz w:val="28"/>
          <w:szCs w:val="28"/>
        </w:rPr>
        <w:t>Материалы, присланные после завершения срока приема документов на Конкурс, не рассматриваются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E71" w:rsidRPr="006F6CF6" w:rsidRDefault="00343E39" w:rsidP="005E064B">
      <w:pPr>
        <w:pStyle w:val="a3"/>
        <w:numPr>
          <w:ilvl w:val="0"/>
          <w:numId w:val="28"/>
        </w:numPr>
        <w:spacing w:after="0" w:line="240" w:lineRule="auto"/>
        <w:ind w:left="0" w:hanging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Экспертный совет</w:t>
      </w:r>
    </w:p>
    <w:p w:rsidR="00343E39" w:rsidRPr="006F6CF6" w:rsidRDefault="00343E39" w:rsidP="005E064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</w:t>
      </w:r>
      <w:r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Организатором Конкурса</w:t>
      </w:r>
      <w:r w:rsidR="006F6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F6C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отбор победителей Конкурса</w:t>
      </w:r>
      <w:r w:rsidR="00370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175" w:rsidRPr="009A3D1B" w:rsidRDefault="00D23192" w:rsidP="009A3D1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Экспертного совета Конкурса </w:t>
      </w:r>
      <w:r w:rsidRPr="00D2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представители Администрации Находкинского ГО, представители ветеранских и общественных организаций, руководители предприятий</w:t>
      </w:r>
      <w:r w:rsidR="00FB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1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Находкинского ГО</w:t>
      </w:r>
      <w:r w:rsidR="00FB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6B2" w:rsidRPr="00E67D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структуры.</w:t>
      </w:r>
    </w:p>
    <w:p w:rsidR="00A601EF" w:rsidRDefault="00FB3620" w:rsidP="005E064B">
      <w:pPr>
        <w:pStyle w:val="a3"/>
        <w:numPr>
          <w:ilvl w:val="0"/>
          <w:numId w:val="2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</w:t>
      </w:r>
    </w:p>
    <w:p w:rsidR="00FB3620" w:rsidRDefault="00FB3620" w:rsidP="00FB3620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CF6">
        <w:rPr>
          <w:rFonts w:ascii="Times New Roman" w:eastAsia="Times New Roman" w:hAnsi="Times New Roman" w:cs="Times New Roman"/>
          <w:sz w:val="28"/>
          <w:szCs w:val="28"/>
        </w:rPr>
        <w:t>Экспертный совет определяет победителей в каждой из номинаций</w:t>
      </w:r>
      <w:r w:rsidR="00F7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CF6">
        <w:rPr>
          <w:rFonts w:ascii="Times New Roman" w:eastAsia="Times New Roman" w:hAnsi="Times New Roman" w:cs="Times New Roman"/>
          <w:sz w:val="28"/>
          <w:szCs w:val="28"/>
        </w:rPr>
        <w:t>на основе предоставленных заявок</w:t>
      </w:r>
      <w:r w:rsidR="00F75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57B" w:rsidRPr="006F6CF6">
        <w:rPr>
          <w:rFonts w:ascii="Times New Roman" w:eastAsia="Times New Roman" w:hAnsi="Times New Roman" w:cs="Times New Roman"/>
          <w:sz w:val="28"/>
          <w:szCs w:val="28"/>
        </w:rPr>
        <w:t>путем голосования</w:t>
      </w:r>
      <w:r w:rsidRPr="006F6C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982" w:rsidRPr="009A3D1B" w:rsidRDefault="00FB3620" w:rsidP="009A3D1B">
      <w:pPr>
        <w:pStyle w:val="a3"/>
        <w:numPr>
          <w:ilvl w:val="1"/>
          <w:numId w:val="28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Экспертный совет оставляет за собой право не выбирать победителя по одной (нескольким) из номинаций или выб</w:t>
      </w:r>
      <w:r w:rsidR="00F7557B">
        <w:rPr>
          <w:rFonts w:ascii="Times New Roman" w:eastAsia="Times New Roman" w:hAnsi="Times New Roman" w:cs="Times New Roman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нескольких победителей в номинации.</w:t>
      </w:r>
    </w:p>
    <w:p w:rsidR="00FB3620" w:rsidRPr="00FB3620" w:rsidRDefault="00FB3620" w:rsidP="00FB3620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20">
        <w:rPr>
          <w:rFonts w:ascii="Times New Roman" w:eastAsia="Times New Roman" w:hAnsi="Times New Roman" w:cs="Times New Roman"/>
          <w:b/>
          <w:sz w:val="28"/>
          <w:szCs w:val="28"/>
        </w:rPr>
        <w:t>Подготовка к финальному этапу Конкурса</w:t>
      </w:r>
    </w:p>
    <w:p w:rsidR="00FB3620" w:rsidRDefault="00FB3620" w:rsidP="00FB3620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организует индивидуальную работу с каждым победителем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церемонией награждения.</w:t>
      </w:r>
    </w:p>
    <w:p w:rsidR="00823EBA" w:rsidRPr="009A3D1B" w:rsidRDefault="001C2595" w:rsidP="00823EBA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работают с привлеченными специалистами над произнесением ответного слова на сцене, репетируют общую церемонию награждения и участвуют в съемке </w:t>
      </w:r>
      <w:r w:rsidRPr="00FB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презентационного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EBA" w:rsidRPr="00823EBA" w:rsidRDefault="00823EBA" w:rsidP="00823EBA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Pr="00FB3620">
        <w:rPr>
          <w:rFonts w:ascii="Times New Roman" w:eastAsia="Times New Roman" w:hAnsi="Times New Roman" w:cs="Times New Roman"/>
          <w:b/>
          <w:sz w:val="28"/>
          <w:szCs w:val="28"/>
        </w:rPr>
        <w:t>еремония награждения</w:t>
      </w:r>
    </w:p>
    <w:p w:rsidR="00823EBA" w:rsidRPr="00823EBA" w:rsidRDefault="00823EBA" w:rsidP="00823EBA">
      <w:pPr>
        <w:pStyle w:val="a3"/>
        <w:numPr>
          <w:ilvl w:val="1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BA">
        <w:rPr>
          <w:rFonts w:ascii="Times New Roman" w:eastAsia="Times New Roman" w:hAnsi="Times New Roman" w:cs="Times New Roman"/>
          <w:sz w:val="28"/>
          <w:szCs w:val="28"/>
        </w:rPr>
        <w:t>Победител</w:t>
      </w:r>
      <w:r w:rsidR="005F25FD">
        <w:rPr>
          <w:rFonts w:ascii="Times New Roman" w:eastAsia="Times New Roman" w:hAnsi="Times New Roman" w:cs="Times New Roman"/>
          <w:sz w:val="28"/>
          <w:szCs w:val="28"/>
        </w:rPr>
        <w:t xml:space="preserve">ь каждой номинации награждается дипломом победителя </w:t>
      </w:r>
      <w:r w:rsidRPr="00823EB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9C49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3EBA">
        <w:rPr>
          <w:rFonts w:ascii="Times New Roman" w:eastAsia="Times New Roman" w:hAnsi="Times New Roman" w:cs="Times New Roman"/>
          <w:sz w:val="28"/>
          <w:szCs w:val="28"/>
        </w:rPr>
        <w:t>статуэтк</w:t>
      </w:r>
      <w:r w:rsidR="005F25FD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9C4982">
        <w:rPr>
          <w:rFonts w:ascii="Times New Roman" w:eastAsia="Times New Roman" w:hAnsi="Times New Roman" w:cs="Times New Roman"/>
          <w:sz w:val="28"/>
          <w:szCs w:val="28"/>
        </w:rPr>
        <w:t>и подарочным сертификатом.</w:t>
      </w:r>
    </w:p>
    <w:p w:rsidR="00102E83" w:rsidRDefault="00102E83" w:rsidP="00102E8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D1B" w:rsidRDefault="009A3D1B" w:rsidP="004339BA">
      <w:pPr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D1B" w:rsidRDefault="009A3D1B" w:rsidP="004339BA">
      <w:pPr>
        <w:ind w:left="694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9BA" w:rsidRPr="007E18F1" w:rsidRDefault="004339BA" w:rsidP="004339BA">
      <w:pPr>
        <w:ind w:left="69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№1</w:t>
      </w:r>
    </w:p>
    <w:p w:rsidR="004339BA" w:rsidRPr="00E67D1C" w:rsidRDefault="004339BA" w:rsidP="004339BA">
      <w:pPr>
        <w:pStyle w:val="a3"/>
        <w:spacing w:after="0"/>
        <w:ind w:left="2127"/>
        <w:rPr>
          <w:rFonts w:ascii="Times New Roman" w:eastAsia="Times New Roman" w:hAnsi="Times New Roman" w:cs="Times New Roman"/>
          <w:sz w:val="26"/>
          <w:szCs w:val="26"/>
        </w:rPr>
      </w:pPr>
    </w:p>
    <w:p w:rsidR="004339BA" w:rsidRPr="00E67D1C" w:rsidRDefault="004339BA" w:rsidP="004339B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7D1C">
        <w:rPr>
          <w:rFonts w:ascii="Times New Roman" w:eastAsia="Times New Roman" w:hAnsi="Times New Roman" w:cs="Times New Roman"/>
          <w:sz w:val="26"/>
          <w:szCs w:val="26"/>
        </w:rPr>
        <w:t xml:space="preserve">Заявка участника </w:t>
      </w:r>
      <w:r>
        <w:rPr>
          <w:rFonts w:ascii="Times New Roman" w:eastAsia="Times New Roman" w:hAnsi="Times New Roman" w:cs="Times New Roman"/>
          <w:sz w:val="26"/>
          <w:szCs w:val="26"/>
        </w:rPr>
        <w:t>конкурса</w:t>
      </w:r>
    </w:p>
    <w:p w:rsidR="004339BA" w:rsidRPr="00E67D1C" w:rsidRDefault="004339BA" w:rsidP="004339B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67D1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Премия Город-Порт</w:t>
      </w:r>
      <w:r w:rsidRPr="00E67D1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339BA" w:rsidRPr="00E67D1C" w:rsidRDefault="004339BA" w:rsidP="0043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претендента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Pr="00E67D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67D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67D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67D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67D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proofErr w:type="gramStart"/>
      <w:r w:rsidRPr="00E67D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67D1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67D1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End"/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рождения: 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место </w:t>
      </w:r>
      <w:proofErr w:type="gramStart"/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работы:_</w:t>
      </w:r>
      <w:proofErr w:type="gramEnd"/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Должность:_</w:t>
      </w:r>
      <w:proofErr w:type="gramEnd"/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986" w:rsidRDefault="004339BA" w:rsidP="007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Конкурса</w:t>
      </w:r>
      <w:r w:rsidR="00757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(поставьте галочку рядом с номинацией):</w:t>
      </w:r>
    </w:p>
    <w:p w:rsidR="00757986" w:rsidRDefault="00757986" w:rsidP="00757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757986" w:rsidTr="00A35D21">
        <w:tc>
          <w:tcPr>
            <w:tcW w:w="4536" w:type="dxa"/>
          </w:tcPr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</w:t>
            </w:r>
            <w:r w:rsidRPr="00E6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Морская </w:t>
            </w:r>
            <w:r w:rsidR="00A3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династия</w:t>
            </w:r>
            <w:r w:rsidRPr="00E6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7986" w:rsidRP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</w:t>
            </w:r>
            <w:r w:rsidRPr="00E6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3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Находка</w:t>
            </w:r>
            <w:r w:rsidRPr="00E6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66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«Голос порта»</w:t>
            </w:r>
          </w:p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E6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надежда</w:t>
            </w:r>
            <w:r w:rsidRPr="00E6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E6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Рекорд года</w:t>
            </w:r>
            <w:r w:rsidRPr="00E67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66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дом-Находка»</w:t>
            </w:r>
          </w:p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660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«Моё дело»</w:t>
            </w:r>
          </w:p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EF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«Хранитель традиций» </w:t>
            </w:r>
          </w:p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CB5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Поступок года</w:t>
            </w:r>
            <w:r w:rsidRPr="00CB5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57986" w:rsidRDefault="00757986" w:rsidP="0075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CB5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79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5D21">
              <w:rPr>
                <w:rFonts w:ascii="Times New Roman" w:hAnsi="Times New Roman" w:cs="Times New Roman"/>
                <w:sz w:val="28"/>
                <w:szCs w:val="28"/>
              </w:rPr>
              <w:t>Находка – территория творчества</w:t>
            </w:r>
            <w:r w:rsidRPr="00757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986" w:rsidRPr="00757986" w:rsidRDefault="00757986" w:rsidP="00757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CB5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79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5D21">
              <w:rPr>
                <w:rFonts w:ascii="Times New Roman" w:hAnsi="Times New Roman" w:cs="Times New Roman"/>
                <w:sz w:val="28"/>
                <w:szCs w:val="28"/>
              </w:rPr>
              <w:t>Выбирая доброе дело</w:t>
            </w:r>
            <w:r w:rsidRPr="007579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986" w:rsidRDefault="00757986" w:rsidP="007579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7986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заслуг</w:t>
      </w: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заявляем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Конкурс</w:t>
      </w:r>
      <w:r w:rsidR="00757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9BA" w:rsidRPr="00E67D1C" w:rsidRDefault="00757986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(опишите историю, которая дает основания для участие в</w:t>
      </w:r>
      <w:r w:rsidR="00CC5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номинации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</w:t>
      </w:r>
      <w:r w:rsidR="00CC5B4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339BA"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 на обработку персональных данных 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_ (подпись)</w:t>
      </w: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9BA" w:rsidRPr="00E67D1C" w:rsidRDefault="004339BA" w:rsidP="004339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составления ____________________    Подпись 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E67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</w:t>
      </w:r>
    </w:p>
    <w:p w:rsidR="004339BA" w:rsidRDefault="004339BA" w:rsidP="004339B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B03FC3" w:rsidRPr="00102E83" w:rsidRDefault="004339BA" w:rsidP="00102E8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67D1C">
        <w:rPr>
          <w:rFonts w:ascii="Times New Roman" w:hAnsi="Times New Roman" w:cs="Times New Roman"/>
          <w:i/>
          <w:sz w:val="26"/>
          <w:szCs w:val="26"/>
        </w:rPr>
        <w:t>Заявку участника</w:t>
      </w:r>
      <w:r>
        <w:rPr>
          <w:rFonts w:ascii="Times New Roman" w:hAnsi="Times New Roman" w:cs="Times New Roman"/>
          <w:i/>
          <w:sz w:val="26"/>
          <w:szCs w:val="26"/>
        </w:rPr>
        <w:t xml:space="preserve"> необходимо</w:t>
      </w:r>
      <w:r w:rsidR="00CC5B40">
        <w:rPr>
          <w:rFonts w:ascii="Times New Roman" w:hAnsi="Times New Roman" w:cs="Times New Roman"/>
          <w:i/>
          <w:sz w:val="26"/>
          <w:szCs w:val="26"/>
        </w:rPr>
        <w:t xml:space="preserve"> заполнить (от руки или в электронном виде), распечатать, поставить личную подпись,</w:t>
      </w:r>
      <w:r w:rsidR="00AD7C7F">
        <w:rPr>
          <w:rFonts w:ascii="Times New Roman" w:hAnsi="Times New Roman" w:cs="Times New Roman"/>
          <w:i/>
          <w:sz w:val="26"/>
          <w:szCs w:val="26"/>
        </w:rPr>
        <w:t xml:space="preserve"> сфотографировать или отсканировать</w:t>
      </w:r>
      <w:r w:rsidR="00CC5B40">
        <w:rPr>
          <w:rFonts w:ascii="Times New Roman" w:hAnsi="Times New Roman" w:cs="Times New Roman"/>
          <w:i/>
          <w:sz w:val="26"/>
          <w:szCs w:val="26"/>
        </w:rPr>
        <w:t xml:space="preserve"> заявку</w:t>
      </w:r>
      <w:r w:rsidR="00AD7C7F">
        <w:rPr>
          <w:rFonts w:ascii="Times New Roman" w:hAnsi="Times New Roman" w:cs="Times New Roman"/>
          <w:i/>
          <w:sz w:val="26"/>
          <w:szCs w:val="26"/>
        </w:rPr>
        <w:t xml:space="preserve"> и отправить </w:t>
      </w:r>
      <w:r w:rsidRPr="00E67D1C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Pr="00E67D1C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E67D1C">
        <w:rPr>
          <w:rFonts w:ascii="Times New Roman" w:hAnsi="Times New Roman" w:cs="Times New Roman"/>
          <w:i/>
          <w:sz w:val="26"/>
          <w:szCs w:val="26"/>
        </w:rPr>
        <w:t>-</w:t>
      </w:r>
      <w:r w:rsidRPr="00E67D1C">
        <w:rPr>
          <w:rFonts w:ascii="Times New Roman" w:hAnsi="Times New Roman" w:cs="Times New Roman"/>
          <w:i/>
          <w:sz w:val="26"/>
          <w:szCs w:val="26"/>
          <w:lang w:val="en-US"/>
        </w:rPr>
        <w:t>mail</w:t>
      </w:r>
      <w:r w:rsidR="00CC5B40">
        <w:rPr>
          <w:rFonts w:ascii="Times New Roman" w:hAnsi="Times New Roman" w:cs="Times New Roman"/>
          <w:i/>
          <w:sz w:val="26"/>
          <w:szCs w:val="26"/>
        </w:rPr>
        <w:t xml:space="preserve"> Фонда «Восточный Порт»</w:t>
      </w:r>
      <w:r>
        <w:rPr>
          <w:rFonts w:ascii="Times New Roman" w:hAnsi="Times New Roman" w:cs="Times New Roman"/>
          <w:i/>
          <w:sz w:val="26"/>
          <w:szCs w:val="26"/>
        </w:rPr>
        <w:t>:</w:t>
      </w:r>
      <w:r w:rsidR="00CC5B4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CC5B40" w:rsidRPr="00CC5B40">
        <w:rPr>
          <w:rFonts w:ascii="Times New Roman" w:hAnsi="Times New Roman" w:cs="Times New Roman"/>
          <w:b/>
          <w:i/>
          <w:sz w:val="26"/>
          <w:szCs w:val="26"/>
          <w:u w:val="single"/>
        </w:rPr>
        <w:t>info@fond.vostport.ru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57986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="0075798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C5B40">
        <w:rPr>
          <w:rFonts w:ascii="Times New Roman" w:hAnsi="Times New Roman" w:cs="Times New Roman"/>
          <w:i/>
          <w:sz w:val="26"/>
          <w:szCs w:val="26"/>
        </w:rPr>
        <w:br/>
      </w:r>
      <w:r w:rsidR="00757986">
        <w:rPr>
          <w:rFonts w:ascii="Times New Roman" w:hAnsi="Times New Roman" w:cs="Times New Roman"/>
          <w:i/>
          <w:sz w:val="26"/>
          <w:szCs w:val="26"/>
        </w:rPr>
        <w:t>Подача заявки предполагает согласие на обработку персональных данных.</w:t>
      </w:r>
    </w:p>
    <w:sectPr w:rsidR="00B03FC3" w:rsidRPr="00102E83" w:rsidSect="00CC5B40">
      <w:footerReference w:type="default" r:id="rId8"/>
      <w:pgSz w:w="11906" w:h="16838"/>
      <w:pgMar w:top="709" w:right="850" w:bottom="567" w:left="1418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EA" w:rsidRDefault="00D678EA" w:rsidP="00F0142C">
      <w:pPr>
        <w:spacing w:after="0" w:line="240" w:lineRule="auto"/>
      </w:pPr>
      <w:r>
        <w:separator/>
      </w:r>
    </w:p>
  </w:endnote>
  <w:endnote w:type="continuationSeparator" w:id="0">
    <w:p w:rsidR="00D678EA" w:rsidRDefault="00D678EA" w:rsidP="00F0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989866"/>
      <w:docPartObj>
        <w:docPartGallery w:val="Page Numbers (Bottom of Page)"/>
        <w:docPartUnique/>
      </w:docPartObj>
    </w:sdtPr>
    <w:sdtEndPr/>
    <w:sdtContent>
      <w:p w:rsidR="00CC76AA" w:rsidRDefault="00CC76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D1B">
          <w:rPr>
            <w:noProof/>
          </w:rPr>
          <w:t>5</w:t>
        </w:r>
        <w:r>
          <w:fldChar w:fldCharType="end"/>
        </w:r>
      </w:p>
    </w:sdtContent>
  </w:sdt>
  <w:p w:rsidR="00CC76AA" w:rsidRDefault="00CC76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EA" w:rsidRDefault="00D678EA" w:rsidP="00F0142C">
      <w:pPr>
        <w:spacing w:after="0" w:line="240" w:lineRule="auto"/>
      </w:pPr>
      <w:r>
        <w:separator/>
      </w:r>
    </w:p>
  </w:footnote>
  <w:footnote w:type="continuationSeparator" w:id="0">
    <w:p w:rsidR="00D678EA" w:rsidRDefault="00D678EA" w:rsidP="00F01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4FE"/>
    <w:multiLevelType w:val="hybridMultilevel"/>
    <w:tmpl w:val="0EAC5B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360C"/>
    <w:multiLevelType w:val="multilevel"/>
    <w:tmpl w:val="3ACCF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B72475A"/>
    <w:multiLevelType w:val="hybridMultilevel"/>
    <w:tmpl w:val="31FE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4840"/>
    <w:multiLevelType w:val="multilevel"/>
    <w:tmpl w:val="2BD6F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FF0208"/>
    <w:multiLevelType w:val="hybridMultilevel"/>
    <w:tmpl w:val="8B1A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327A"/>
    <w:multiLevelType w:val="hybridMultilevel"/>
    <w:tmpl w:val="50A6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E6020"/>
    <w:multiLevelType w:val="multilevel"/>
    <w:tmpl w:val="8FB6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1BFE1A20"/>
    <w:multiLevelType w:val="hybridMultilevel"/>
    <w:tmpl w:val="0EAC5B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E62F2"/>
    <w:multiLevelType w:val="hybridMultilevel"/>
    <w:tmpl w:val="133A01C8"/>
    <w:lvl w:ilvl="0" w:tplc="18A83810">
      <w:start w:val="1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7307A1"/>
    <w:multiLevelType w:val="hybridMultilevel"/>
    <w:tmpl w:val="DA8EF1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FB1952"/>
    <w:multiLevelType w:val="hybridMultilevel"/>
    <w:tmpl w:val="314807D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29393CCD"/>
    <w:multiLevelType w:val="hybridMultilevel"/>
    <w:tmpl w:val="A1EEB6B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0646D"/>
    <w:multiLevelType w:val="multilevel"/>
    <w:tmpl w:val="8FB6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2E727688"/>
    <w:multiLevelType w:val="hybridMultilevel"/>
    <w:tmpl w:val="0EAC5B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D5D39"/>
    <w:multiLevelType w:val="hybridMultilevel"/>
    <w:tmpl w:val="1F50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87CCB"/>
    <w:multiLevelType w:val="hybridMultilevel"/>
    <w:tmpl w:val="0EAC5B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D7C35"/>
    <w:multiLevelType w:val="hybridMultilevel"/>
    <w:tmpl w:val="96D0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418B4"/>
    <w:multiLevelType w:val="hybridMultilevel"/>
    <w:tmpl w:val="0EAC5B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921C0"/>
    <w:multiLevelType w:val="multilevel"/>
    <w:tmpl w:val="E8C0D38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2FD1E69"/>
    <w:multiLevelType w:val="multilevel"/>
    <w:tmpl w:val="B01A81C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44C31F76"/>
    <w:multiLevelType w:val="hybridMultilevel"/>
    <w:tmpl w:val="696CBD7C"/>
    <w:lvl w:ilvl="0" w:tplc="B71C4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21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8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C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AB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9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AC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08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63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F46AE1"/>
    <w:multiLevelType w:val="hybridMultilevel"/>
    <w:tmpl w:val="0EAC5B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F4456"/>
    <w:multiLevelType w:val="multilevel"/>
    <w:tmpl w:val="2F5AE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4B5E1858"/>
    <w:multiLevelType w:val="hybridMultilevel"/>
    <w:tmpl w:val="3E96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E2158"/>
    <w:multiLevelType w:val="hybridMultilevel"/>
    <w:tmpl w:val="D52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F04CE"/>
    <w:multiLevelType w:val="hybridMultilevel"/>
    <w:tmpl w:val="5246DDC0"/>
    <w:lvl w:ilvl="0" w:tplc="77F09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068B0"/>
    <w:multiLevelType w:val="multilevel"/>
    <w:tmpl w:val="DBD2C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D87B8C"/>
    <w:multiLevelType w:val="multilevel"/>
    <w:tmpl w:val="3ACCF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76973E7D"/>
    <w:multiLevelType w:val="hybridMultilevel"/>
    <w:tmpl w:val="0EAC5BE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2"/>
  </w:num>
  <w:num w:numId="5">
    <w:abstractNumId w:val="16"/>
  </w:num>
  <w:num w:numId="6">
    <w:abstractNumId w:val="5"/>
  </w:num>
  <w:num w:numId="7">
    <w:abstractNumId w:val="24"/>
  </w:num>
  <w:num w:numId="8">
    <w:abstractNumId w:val="14"/>
  </w:num>
  <w:num w:numId="9">
    <w:abstractNumId w:val="1"/>
  </w:num>
  <w:num w:numId="10">
    <w:abstractNumId w:val="27"/>
  </w:num>
  <w:num w:numId="11">
    <w:abstractNumId w:val="21"/>
  </w:num>
  <w:num w:numId="12">
    <w:abstractNumId w:val="17"/>
  </w:num>
  <w:num w:numId="13">
    <w:abstractNumId w:val="28"/>
  </w:num>
  <w:num w:numId="14">
    <w:abstractNumId w:val="1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10"/>
  </w:num>
  <w:num w:numId="20">
    <w:abstractNumId w:val="26"/>
  </w:num>
  <w:num w:numId="21">
    <w:abstractNumId w:val="3"/>
  </w:num>
  <w:num w:numId="22">
    <w:abstractNumId w:val="22"/>
  </w:num>
  <w:num w:numId="23">
    <w:abstractNumId w:val="19"/>
  </w:num>
  <w:num w:numId="24">
    <w:abstractNumId w:val="6"/>
  </w:num>
  <w:num w:numId="25">
    <w:abstractNumId w:val="23"/>
  </w:num>
  <w:num w:numId="26">
    <w:abstractNumId w:val="4"/>
  </w:num>
  <w:num w:numId="27">
    <w:abstractNumId w:val="9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FA"/>
    <w:rsid w:val="000225F9"/>
    <w:rsid w:val="00056A2E"/>
    <w:rsid w:val="000720EC"/>
    <w:rsid w:val="00083880"/>
    <w:rsid w:val="00084C9F"/>
    <w:rsid w:val="000B7CAC"/>
    <w:rsid w:val="000C01D7"/>
    <w:rsid w:val="000E557F"/>
    <w:rsid w:val="00102B04"/>
    <w:rsid w:val="00102E83"/>
    <w:rsid w:val="0013565E"/>
    <w:rsid w:val="00162F94"/>
    <w:rsid w:val="00180E93"/>
    <w:rsid w:val="001A65A8"/>
    <w:rsid w:val="001C2595"/>
    <w:rsid w:val="001D33FE"/>
    <w:rsid w:val="001D3D67"/>
    <w:rsid w:val="001E6F88"/>
    <w:rsid w:val="002B1A0B"/>
    <w:rsid w:val="002B75F3"/>
    <w:rsid w:val="002D29F4"/>
    <w:rsid w:val="002D7874"/>
    <w:rsid w:val="002F49DE"/>
    <w:rsid w:val="00343E39"/>
    <w:rsid w:val="003531D9"/>
    <w:rsid w:val="003700F7"/>
    <w:rsid w:val="00371B92"/>
    <w:rsid w:val="003C2820"/>
    <w:rsid w:val="003D5F9F"/>
    <w:rsid w:val="003E5AD2"/>
    <w:rsid w:val="0041340F"/>
    <w:rsid w:val="004339BA"/>
    <w:rsid w:val="0044586C"/>
    <w:rsid w:val="00450F26"/>
    <w:rsid w:val="00454D5A"/>
    <w:rsid w:val="00462283"/>
    <w:rsid w:val="004823B1"/>
    <w:rsid w:val="0048532D"/>
    <w:rsid w:val="004951B5"/>
    <w:rsid w:val="004A63F8"/>
    <w:rsid w:val="004F1B61"/>
    <w:rsid w:val="005073F3"/>
    <w:rsid w:val="00514079"/>
    <w:rsid w:val="00541017"/>
    <w:rsid w:val="00557068"/>
    <w:rsid w:val="00565707"/>
    <w:rsid w:val="005832F8"/>
    <w:rsid w:val="00587AB0"/>
    <w:rsid w:val="00594C30"/>
    <w:rsid w:val="005B5868"/>
    <w:rsid w:val="005D2112"/>
    <w:rsid w:val="005E064B"/>
    <w:rsid w:val="005E2150"/>
    <w:rsid w:val="005E382B"/>
    <w:rsid w:val="005E7F85"/>
    <w:rsid w:val="005F25FD"/>
    <w:rsid w:val="00607BD6"/>
    <w:rsid w:val="00660E26"/>
    <w:rsid w:val="00661C82"/>
    <w:rsid w:val="006A73A9"/>
    <w:rsid w:val="006B131B"/>
    <w:rsid w:val="006F6233"/>
    <w:rsid w:val="006F6CF6"/>
    <w:rsid w:val="00701538"/>
    <w:rsid w:val="00757986"/>
    <w:rsid w:val="00773B41"/>
    <w:rsid w:val="007A6692"/>
    <w:rsid w:val="007B3892"/>
    <w:rsid w:val="007B472E"/>
    <w:rsid w:val="007B5427"/>
    <w:rsid w:val="007B65BF"/>
    <w:rsid w:val="007C4CB1"/>
    <w:rsid w:val="007D11D4"/>
    <w:rsid w:val="007E18F1"/>
    <w:rsid w:val="007E6433"/>
    <w:rsid w:val="00800543"/>
    <w:rsid w:val="0080667F"/>
    <w:rsid w:val="008136FA"/>
    <w:rsid w:val="00823EBA"/>
    <w:rsid w:val="00840B75"/>
    <w:rsid w:val="00891C0B"/>
    <w:rsid w:val="008D0AB6"/>
    <w:rsid w:val="008D272B"/>
    <w:rsid w:val="008D5E06"/>
    <w:rsid w:val="0091257B"/>
    <w:rsid w:val="0092537F"/>
    <w:rsid w:val="00934219"/>
    <w:rsid w:val="00937D4F"/>
    <w:rsid w:val="00942175"/>
    <w:rsid w:val="0098258D"/>
    <w:rsid w:val="00993B32"/>
    <w:rsid w:val="00993C1F"/>
    <w:rsid w:val="009A3D1B"/>
    <w:rsid w:val="009A67CF"/>
    <w:rsid w:val="009B3DD3"/>
    <w:rsid w:val="009C0688"/>
    <w:rsid w:val="009C4982"/>
    <w:rsid w:val="00A35D21"/>
    <w:rsid w:val="00A379AB"/>
    <w:rsid w:val="00A43399"/>
    <w:rsid w:val="00A43E06"/>
    <w:rsid w:val="00A50ACF"/>
    <w:rsid w:val="00A56D31"/>
    <w:rsid w:val="00A601EF"/>
    <w:rsid w:val="00A62E8A"/>
    <w:rsid w:val="00A70401"/>
    <w:rsid w:val="00A92609"/>
    <w:rsid w:val="00AB4563"/>
    <w:rsid w:val="00AD7C7F"/>
    <w:rsid w:val="00B02544"/>
    <w:rsid w:val="00B03FC3"/>
    <w:rsid w:val="00B16AC9"/>
    <w:rsid w:val="00B23381"/>
    <w:rsid w:val="00B43F05"/>
    <w:rsid w:val="00B50A60"/>
    <w:rsid w:val="00B715D2"/>
    <w:rsid w:val="00B729DE"/>
    <w:rsid w:val="00BD2C31"/>
    <w:rsid w:val="00BE0C7B"/>
    <w:rsid w:val="00C00841"/>
    <w:rsid w:val="00C04B9F"/>
    <w:rsid w:val="00C07ADD"/>
    <w:rsid w:val="00C13FD1"/>
    <w:rsid w:val="00C16CFC"/>
    <w:rsid w:val="00C22E14"/>
    <w:rsid w:val="00C35534"/>
    <w:rsid w:val="00C61EA2"/>
    <w:rsid w:val="00C641CE"/>
    <w:rsid w:val="00C762ED"/>
    <w:rsid w:val="00CA0867"/>
    <w:rsid w:val="00CB5327"/>
    <w:rsid w:val="00CC5B40"/>
    <w:rsid w:val="00CC76AA"/>
    <w:rsid w:val="00CE6E71"/>
    <w:rsid w:val="00CF239F"/>
    <w:rsid w:val="00D0286B"/>
    <w:rsid w:val="00D058A6"/>
    <w:rsid w:val="00D23192"/>
    <w:rsid w:val="00D426B2"/>
    <w:rsid w:val="00D4360A"/>
    <w:rsid w:val="00D5648D"/>
    <w:rsid w:val="00D678EA"/>
    <w:rsid w:val="00D71168"/>
    <w:rsid w:val="00DB5148"/>
    <w:rsid w:val="00DD35D6"/>
    <w:rsid w:val="00DD3E7B"/>
    <w:rsid w:val="00DE3C3A"/>
    <w:rsid w:val="00DE7D71"/>
    <w:rsid w:val="00E024F7"/>
    <w:rsid w:val="00E02611"/>
    <w:rsid w:val="00E1093F"/>
    <w:rsid w:val="00E11952"/>
    <w:rsid w:val="00E11E5F"/>
    <w:rsid w:val="00E215B0"/>
    <w:rsid w:val="00E21DB2"/>
    <w:rsid w:val="00E243D0"/>
    <w:rsid w:val="00E3786B"/>
    <w:rsid w:val="00E50F1E"/>
    <w:rsid w:val="00E5523C"/>
    <w:rsid w:val="00E555F4"/>
    <w:rsid w:val="00E67D1C"/>
    <w:rsid w:val="00E81511"/>
    <w:rsid w:val="00E81589"/>
    <w:rsid w:val="00E8426C"/>
    <w:rsid w:val="00E848BE"/>
    <w:rsid w:val="00E855E9"/>
    <w:rsid w:val="00E90DE1"/>
    <w:rsid w:val="00EB15FA"/>
    <w:rsid w:val="00EB3678"/>
    <w:rsid w:val="00EB7B87"/>
    <w:rsid w:val="00EC282C"/>
    <w:rsid w:val="00EC603E"/>
    <w:rsid w:val="00EE278A"/>
    <w:rsid w:val="00EE5CE9"/>
    <w:rsid w:val="00EF5554"/>
    <w:rsid w:val="00F005D0"/>
    <w:rsid w:val="00F0142C"/>
    <w:rsid w:val="00F068DE"/>
    <w:rsid w:val="00F358FA"/>
    <w:rsid w:val="00F7557B"/>
    <w:rsid w:val="00F80884"/>
    <w:rsid w:val="00FA7231"/>
    <w:rsid w:val="00FB3620"/>
    <w:rsid w:val="00FC58F9"/>
    <w:rsid w:val="00F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45F53"/>
  <w15:chartTrackingRefBased/>
  <w15:docId w15:val="{3C7801A8-46C1-4D75-95E4-F763B95D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5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1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42C"/>
  </w:style>
  <w:style w:type="paragraph" w:styleId="a7">
    <w:name w:val="footer"/>
    <w:basedOn w:val="a"/>
    <w:link w:val="a8"/>
    <w:uiPriority w:val="99"/>
    <w:unhideWhenUsed/>
    <w:rsid w:val="00F01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42C"/>
  </w:style>
  <w:style w:type="paragraph" w:styleId="a9">
    <w:name w:val="Balloon Text"/>
    <w:basedOn w:val="a"/>
    <w:link w:val="aa"/>
    <w:uiPriority w:val="99"/>
    <w:semiHidden/>
    <w:unhideWhenUsed/>
    <w:rsid w:val="00A92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260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75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C5B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B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0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3404-09C2-419E-9216-C4D5FCDE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Babkov</dc:creator>
  <cp:keywords/>
  <dc:description/>
  <cp:lastModifiedBy>SEMENUHIN</cp:lastModifiedBy>
  <cp:revision>19</cp:revision>
  <cp:lastPrinted>2018-06-29T14:57:00Z</cp:lastPrinted>
  <dcterms:created xsi:type="dcterms:W3CDTF">2019-05-28T03:06:00Z</dcterms:created>
  <dcterms:modified xsi:type="dcterms:W3CDTF">2019-06-18T05:48:00Z</dcterms:modified>
</cp:coreProperties>
</file>